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1D5D4" w14:textId="77777777" w:rsidR="0044606A" w:rsidRDefault="00076E12">
      <w:pPr>
        <w:pStyle w:val="BCPServiceTitle"/>
        <w:rPr>
          <w:rFonts w:ascii="Courier New" w:hAnsi="Courier New" w:cs="Courier New"/>
          <w:b w:val="0"/>
          <w:sz w:val="24"/>
          <w:szCs w:val="24"/>
        </w:rPr>
      </w:pPr>
      <w:r>
        <w:rPr>
          <w:color w:val="000000"/>
          <w:szCs w:val="24"/>
        </w:rPr>
        <w:t>AN ORDER FOR</w:t>
      </w:r>
      <w:r>
        <w:rPr>
          <w:color w:val="000000"/>
          <w:szCs w:val="24"/>
        </w:rPr>
        <w:br/>
        <w:t>MORNING PRAYER AND EVENING PRAYER</w:t>
      </w:r>
      <w:r>
        <w:rPr>
          <w:color w:val="000000"/>
          <w:szCs w:val="24"/>
        </w:rPr>
        <w:br/>
        <w:t>FOR USE ON SUNDAYS ON THE THEME OF CREATION</w:t>
      </w:r>
    </w:p>
    <w:p w14:paraId="2911D5DB" w14:textId="77777777" w:rsidR="0044606A" w:rsidRDefault="00076E12">
      <w:pPr>
        <w:pStyle w:val="BCPSectionMain"/>
        <w:rPr>
          <w:rFonts w:ascii="Courier New" w:hAnsi="Courier New" w:cs="Courier New"/>
          <w:b w:val="0"/>
          <w:color w:val="auto"/>
          <w:sz w:val="24"/>
          <w:szCs w:val="24"/>
        </w:rPr>
      </w:pPr>
      <w:r>
        <w:rPr>
          <w:szCs w:val="24"/>
        </w:rPr>
        <w:t>The Gathering of God</w:t>
      </w:r>
      <w:r>
        <w:rPr>
          <w:rFonts w:eastAsia="Scala"/>
          <w:szCs w:val="24"/>
        </w:rPr>
        <w:t>’s People</w:t>
      </w:r>
    </w:p>
    <w:p w14:paraId="2911D5DC" w14:textId="77777777" w:rsidR="0044606A" w:rsidRDefault="00076E12">
      <w:pPr>
        <w:pStyle w:val="BCPSection"/>
        <w:rPr>
          <w:rFonts w:ascii="Courier New" w:hAnsi="Courier New" w:cs="Courier New"/>
          <w:color w:val="auto"/>
          <w:sz w:val="24"/>
          <w:szCs w:val="24"/>
        </w:rPr>
      </w:pPr>
      <w:r>
        <w:rPr>
          <w:szCs w:val="24"/>
        </w:rPr>
        <w:t>The Greeting</w:t>
      </w:r>
    </w:p>
    <w:p w14:paraId="2911D5DD" w14:textId="77777777" w:rsidR="0044606A" w:rsidRDefault="00076E12">
      <w:pPr>
        <w:pStyle w:val="BCPRubric"/>
        <w:rPr>
          <w:rFonts w:ascii="Courier New" w:hAnsi="Courier New" w:cs="Courier New"/>
          <w:i w:val="0"/>
          <w:color w:val="auto"/>
          <w:sz w:val="24"/>
          <w:szCs w:val="24"/>
        </w:rPr>
      </w:pPr>
      <w:r>
        <w:rPr>
          <w:szCs w:val="24"/>
        </w:rPr>
        <w:t>Stand</w:t>
      </w:r>
    </w:p>
    <w:p w14:paraId="2911D5DE" w14:textId="77777777" w:rsidR="0044606A" w:rsidRDefault="00076E12">
      <w:pPr>
        <w:pStyle w:val="BCPRubric"/>
        <w:rPr>
          <w:rFonts w:ascii="Courier New" w:hAnsi="Courier New" w:cs="Courier New"/>
          <w:i w:val="0"/>
          <w:color w:val="auto"/>
          <w:sz w:val="24"/>
          <w:szCs w:val="24"/>
        </w:rPr>
      </w:pPr>
      <w:r>
        <w:rPr>
          <w:szCs w:val="24"/>
        </w:rPr>
        <w:t>The minister greets the people</w:t>
      </w:r>
    </w:p>
    <w:p w14:paraId="2911D5DF" w14:textId="77777777" w:rsidR="0044606A" w:rsidRDefault="00076E12">
      <w:pPr>
        <w:pStyle w:val="BCPDialog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 xml:space="preserve">Grace, </w:t>
      </w:r>
      <w:proofErr w:type="gramStart"/>
      <w:r>
        <w:rPr>
          <w:szCs w:val="24"/>
        </w:rPr>
        <w:t>mercy</w:t>
      </w:r>
      <w:proofErr w:type="gramEnd"/>
      <w:r>
        <w:rPr>
          <w:szCs w:val="24"/>
        </w:rPr>
        <w:t xml:space="preserve"> and peace</w:t>
      </w:r>
      <w:r>
        <w:rPr>
          <w:szCs w:val="24"/>
        </w:rPr>
        <w:br/>
        <w:t>from God our Father and the Lord Jesus Christ</w:t>
      </w:r>
      <w:r>
        <w:rPr>
          <w:szCs w:val="24"/>
        </w:rPr>
        <w:br/>
        <w:t xml:space="preserve">be with you all  </w:t>
      </w:r>
    </w:p>
    <w:p w14:paraId="2911D5E0" w14:textId="77777777" w:rsidR="0044606A" w:rsidRDefault="00076E12">
      <w:pPr>
        <w:pStyle w:val="BCP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 xml:space="preserve">and </w:t>
      </w:r>
      <w:proofErr w:type="gramStart"/>
      <w:r>
        <w:rPr>
          <w:szCs w:val="24"/>
        </w:rPr>
        <w:t>also</w:t>
      </w:r>
      <w:proofErr w:type="gramEnd"/>
      <w:r>
        <w:rPr>
          <w:szCs w:val="24"/>
        </w:rPr>
        <w:t xml:space="preserve"> with you.</w:t>
      </w:r>
    </w:p>
    <w:p w14:paraId="2911D5E1" w14:textId="77777777" w:rsidR="0044606A" w:rsidRDefault="00076E12">
      <w:pPr>
        <w:pStyle w:val="BCPRubric"/>
        <w:rPr>
          <w:rFonts w:ascii="Courier New" w:hAnsi="Courier New" w:cs="Courier New"/>
          <w:i w:val="0"/>
          <w:color w:val="auto"/>
          <w:sz w:val="24"/>
          <w:szCs w:val="24"/>
        </w:rPr>
      </w:pPr>
      <w:r>
        <w:rPr>
          <w:szCs w:val="24"/>
        </w:rPr>
        <w:t>The minister introduces the service with these or other suitable words</w:t>
      </w:r>
    </w:p>
    <w:p w14:paraId="2911D5E2" w14:textId="77777777" w:rsidR="0044606A" w:rsidRDefault="00076E12">
      <w:pPr>
        <w:pStyle w:val="BCPMinister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We have come together in the name of Christ </w:t>
      </w:r>
      <w:r>
        <w:rPr>
          <w:szCs w:val="24"/>
        </w:rPr>
        <w:br/>
        <w:t>to offer our praise and thanksgiving,</w:t>
      </w:r>
      <w:r>
        <w:rPr>
          <w:szCs w:val="24"/>
        </w:rPr>
        <w:br/>
        <w:t>to hear and receive God's holy word,</w:t>
      </w:r>
      <w:r>
        <w:rPr>
          <w:szCs w:val="24"/>
        </w:rPr>
        <w:br/>
        <w:t>to seek the forgiveness of our sins,</w:t>
      </w:r>
      <w:r>
        <w:rPr>
          <w:szCs w:val="24"/>
        </w:rPr>
        <w:br/>
        <w:t>and to pray for the needs of the whole creation,</w:t>
      </w:r>
      <w:r>
        <w:rPr>
          <w:szCs w:val="24"/>
        </w:rPr>
        <w:br/>
        <w:t>that by the power of the Holy Spirit</w:t>
      </w:r>
      <w:r>
        <w:rPr>
          <w:szCs w:val="24"/>
        </w:rPr>
        <w:br/>
        <w:t xml:space="preserve">we may give ourselves to the service of God. </w:t>
      </w:r>
    </w:p>
    <w:p w14:paraId="2911D5E3" w14:textId="77777777" w:rsidR="0044606A" w:rsidRDefault="00076E12">
      <w:pPr>
        <w:pStyle w:val="BCPDialog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O Lord, open our lips,</w:t>
      </w:r>
    </w:p>
    <w:p w14:paraId="2911D5E4" w14:textId="77777777" w:rsidR="0044606A" w:rsidRDefault="00076E12">
      <w:pPr>
        <w:pStyle w:val="BCP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and our mouth will proclaim your praise.</w:t>
      </w:r>
    </w:p>
    <w:p w14:paraId="2911D5E5" w14:textId="77777777" w:rsidR="0044606A" w:rsidRDefault="00076E12">
      <w:pPr>
        <w:tabs>
          <w:tab w:val="left" w:pos="283"/>
          <w:tab w:val="right" w:pos="5443"/>
        </w:tabs>
        <w:spacing w:line="260" w:lineRule="exact"/>
        <w:ind w:right="-3060"/>
        <w:rPr>
          <w:rFonts w:ascii="Courier New" w:hAnsi="Courier New" w:cs="Courier New"/>
          <w:sz w:val="24"/>
          <w:szCs w:val="24"/>
        </w:rPr>
      </w:pPr>
      <w:r>
        <w:rPr>
          <w:rFonts w:ascii="Scala" w:hAnsi="Scala" w:cs="Scala"/>
          <w:color w:val="000000"/>
          <w:sz w:val="18"/>
          <w:szCs w:val="24"/>
        </w:rPr>
        <w:t>Let us worship the Lord.</w:t>
      </w:r>
    </w:p>
    <w:p w14:paraId="2911D5E6" w14:textId="77777777" w:rsidR="0044606A" w:rsidRDefault="00076E12">
      <w:pPr>
        <w:pStyle w:val="BCP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All praise to his name.</w:t>
      </w:r>
    </w:p>
    <w:p w14:paraId="2911D5E7" w14:textId="3CEBEF06" w:rsidR="0044606A" w:rsidRDefault="00554779">
      <w:pPr>
        <w:pStyle w:val="BCPRubric"/>
        <w:rPr>
          <w:rFonts w:ascii="Courier New" w:hAnsi="Courier New" w:cs="Courier New"/>
          <w:i w:val="0"/>
          <w:color w:val="auto"/>
          <w:sz w:val="24"/>
          <w:szCs w:val="24"/>
        </w:rPr>
      </w:pPr>
      <w:r>
        <w:rPr>
          <w:szCs w:val="24"/>
        </w:rPr>
        <w:br w:type="page"/>
      </w:r>
      <w:r w:rsidR="00076E12">
        <w:rPr>
          <w:szCs w:val="24"/>
        </w:rPr>
        <w:lastRenderedPageBreak/>
        <w:t>The minister continues</w:t>
      </w:r>
    </w:p>
    <w:p w14:paraId="2911D5E8" w14:textId="77777777" w:rsidR="0044606A" w:rsidRDefault="00076E12">
      <w:pPr>
        <w:pStyle w:val="BCPSection"/>
        <w:rPr>
          <w:rFonts w:ascii="Courier New" w:hAnsi="Courier New" w:cs="Courier New"/>
          <w:color w:val="auto"/>
          <w:sz w:val="24"/>
          <w:szCs w:val="24"/>
        </w:rPr>
      </w:pPr>
      <w:r>
        <w:rPr>
          <w:szCs w:val="24"/>
        </w:rPr>
        <w:t>Morning</w:t>
      </w:r>
    </w:p>
    <w:p w14:paraId="2911D5E9" w14:textId="77777777" w:rsidR="0044606A" w:rsidRDefault="00076E12">
      <w:pPr>
        <w:pStyle w:val="BCPMinister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Blessed are you, Lord God,</w:t>
      </w:r>
      <w:r>
        <w:rPr>
          <w:szCs w:val="24"/>
        </w:rPr>
        <w:br/>
        <w:t>creator of heaven and earth</w:t>
      </w:r>
      <w:r>
        <w:rPr>
          <w:szCs w:val="24"/>
        </w:rPr>
        <w:br/>
        <w:t>Your Word calls all things into being</w:t>
      </w:r>
      <w:r>
        <w:rPr>
          <w:szCs w:val="24"/>
        </w:rPr>
        <w:br/>
        <w:t>and the light of dawn awakens us to life</w:t>
      </w:r>
      <w:r>
        <w:rPr>
          <w:szCs w:val="24"/>
        </w:rPr>
        <w:br/>
        <w:t xml:space="preserve">May your wisdom guide us this day </w:t>
      </w:r>
      <w:r>
        <w:rPr>
          <w:szCs w:val="24"/>
        </w:rPr>
        <w:br/>
        <w:t>that we may cherish and care for your creation</w:t>
      </w:r>
      <w:r>
        <w:rPr>
          <w:szCs w:val="24"/>
        </w:rPr>
        <w:br/>
        <w:t>and offer to you the sacrifice of our lips</w:t>
      </w:r>
      <w:r>
        <w:rPr>
          <w:szCs w:val="24"/>
        </w:rPr>
        <w:br/>
        <w:t xml:space="preserve">praising you, Father, </w:t>
      </w:r>
      <w:proofErr w:type="gramStart"/>
      <w:r>
        <w:rPr>
          <w:szCs w:val="24"/>
        </w:rPr>
        <w:t>Son</w:t>
      </w:r>
      <w:proofErr w:type="gramEnd"/>
      <w:r>
        <w:rPr>
          <w:szCs w:val="24"/>
        </w:rPr>
        <w:t xml:space="preserve"> and Holy Spirit.</w:t>
      </w:r>
    </w:p>
    <w:p w14:paraId="2911D5EA" w14:textId="77777777" w:rsidR="0044606A" w:rsidRDefault="00076E12">
      <w:pPr>
        <w:pStyle w:val="BCPDialog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 xml:space="preserve">Blessed be God, Father, </w:t>
      </w:r>
      <w:proofErr w:type="gramStart"/>
      <w:r>
        <w:rPr>
          <w:szCs w:val="24"/>
        </w:rPr>
        <w:t>Son</w:t>
      </w:r>
      <w:proofErr w:type="gramEnd"/>
      <w:r>
        <w:rPr>
          <w:szCs w:val="24"/>
        </w:rPr>
        <w:t xml:space="preserve"> and Holy Spirit.</w:t>
      </w:r>
    </w:p>
    <w:p w14:paraId="2911D5EB" w14:textId="77777777" w:rsidR="0044606A" w:rsidRDefault="00076E12">
      <w:pPr>
        <w:pStyle w:val="BCP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Blessed be God for ever.</w:t>
      </w:r>
    </w:p>
    <w:p w14:paraId="2911D5EC" w14:textId="77777777" w:rsidR="0044606A" w:rsidRDefault="00076E12">
      <w:pPr>
        <w:pStyle w:val="BCPSection"/>
        <w:rPr>
          <w:rFonts w:ascii="Courier New" w:hAnsi="Courier New" w:cs="Courier New"/>
          <w:color w:val="auto"/>
          <w:sz w:val="24"/>
          <w:szCs w:val="24"/>
        </w:rPr>
      </w:pPr>
      <w:r>
        <w:rPr>
          <w:szCs w:val="24"/>
        </w:rPr>
        <w:t>Evening</w:t>
      </w:r>
    </w:p>
    <w:p w14:paraId="2911D5ED" w14:textId="77777777" w:rsidR="0044606A" w:rsidRDefault="00076E12">
      <w:pPr>
        <w:pStyle w:val="BCPMinister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Blessed are you, Lord of life.</w:t>
      </w:r>
      <w:r>
        <w:rPr>
          <w:szCs w:val="24"/>
        </w:rPr>
        <w:br/>
        <w:t>You make light and darkness,</w:t>
      </w:r>
      <w:r>
        <w:rPr>
          <w:szCs w:val="24"/>
        </w:rPr>
        <w:br/>
        <w:t xml:space="preserve">morning and evening, </w:t>
      </w:r>
      <w:proofErr w:type="gramStart"/>
      <w:r>
        <w:rPr>
          <w:szCs w:val="24"/>
        </w:rPr>
        <w:t>day</w:t>
      </w:r>
      <w:proofErr w:type="gramEnd"/>
      <w:r>
        <w:rPr>
          <w:szCs w:val="24"/>
        </w:rPr>
        <w:t xml:space="preserve"> and night,</w:t>
      </w:r>
      <w:r>
        <w:rPr>
          <w:szCs w:val="24"/>
        </w:rPr>
        <w:br/>
        <w:t>and establish the stars in their heavenly courses.</w:t>
      </w:r>
      <w:r>
        <w:rPr>
          <w:szCs w:val="24"/>
        </w:rPr>
        <w:br/>
        <w:t>As evening falls and creatures move on the face of the earth</w:t>
      </w:r>
      <w:r>
        <w:rPr>
          <w:szCs w:val="24"/>
        </w:rPr>
        <w:br/>
        <w:t>may we take our rest,</w:t>
      </w:r>
      <w:r>
        <w:rPr>
          <w:szCs w:val="24"/>
        </w:rPr>
        <w:br/>
        <w:t>and awake refreshed to praise you,</w:t>
      </w:r>
      <w:r>
        <w:rPr>
          <w:szCs w:val="24"/>
        </w:rPr>
        <w:br/>
        <w:t>God, Father, Son and Holy Spirit</w:t>
      </w:r>
    </w:p>
    <w:p w14:paraId="2911D5EE" w14:textId="77777777" w:rsidR="0044606A" w:rsidRDefault="00076E12">
      <w:pPr>
        <w:pStyle w:val="BCPDialog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 xml:space="preserve">Blessed be God, Father, </w:t>
      </w:r>
      <w:proofErr w:type="gramStart"/>
      <w:r>
        <w:rPr>
          <w:szCs w:val="24"/>
        </w:rPr>
        <w:t>Son</w:t>
      </w:r>
      <w:proofErr w:type="gramEnd"/>
      <w:r>
        <w:rPr>
          <w:szCs w:val="24"/>
        </w:rPr>
        <w:t xml:space="preserve"> and Holy Spirit.</w:t>
      </w:r>
    </w:p>
    <w:p w14:paraId="2911D5EF" w14:textId="77777777" w:rsidR="0044606A" w:rsidRDefault="00076E12">
      <w:pPr>
        <w:pStyle w:val="BCP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Blessed be God for ever.</w:t>
      </w:r>
    </w:p>
    <w:p w14:paraId="2911D5F0" w14:textId="77777777" w:rsidR="0044606A" w:rsidRDefault="00076E12">
      <w:pPr>
        <w:pStyle w:val="BCPRubric"/>
        <w:rPr>
          <w:rFonts w:ascii="Courier New" w:hAnsi="Courier New" w:cs="Courier New"/>
          <w:i w:val="0"/>
          <w:color w:val="auto"/>
          <w:sz w:val="24"/>
          <w:szCs w:val="24"/>
        </w:rPr>
      </w:pPr>
      <w:r>
        <w:rPr>
          <w:szCs w:val="24"/>
        </w:rPr>
        <w:t>A hymn may be sung.</w:t>
      </w:r>
    </w:p>
    <w:p w14:paraId="2911D5F1" w14:textId="423D8515" w:rsidR="0044606A" w:rsidRDefault="00554779">
      <w:pPr>
        <w:pStyle w:val="BCPSection"/>
        <w:rPr>
          <w:rFonts w:ascii="Courier New" w:hAnsi="Courier New" w:cs="Courier New"/>
          <w:color w:val="auto"/>
          <w:sz w:val="24"/>
          <w:szCs w:val="24"/>
        </w:rPr>
      </w:pPr>
      <w:r>
        <w:rPr>
          <w:szCs w:val="24"/>
        </w:rPr>
        <w:br w:type="page"/>
      </w:r>
      <w:r w:rsidR="00076E12">
        <w:rPr>
          <w:szCs w:val="24"/>
        </w:rPr>
        <w:lastRenderedPageBreak/>
        <w:t>Penitence</w:t>
      </w:r>
    </w:p>
    <w:p w14:paraId="2911D5F2" w14:textId="77777777" w:rsidR="0044606A" w:rsidRDefault="00076E12">
      <w:pPr>
        <w:pStyle w:val="BCPRubric"/>
        <w:rPr>
          <w:rFonts w:ascii="Courier New" w:hAnsi="Courier New" w:cs="Courier New"/>
          <w:i w:val="0"/>
          <w:color w:val="auto"/>
          <w:sz w:val="24"/>
          <w:szCs w:val="24"/>
        </w:rPr>
      </w:pPr>
      <w:r>
        <w:rPr>
          <w:szCs w:val="24"/>
        </w:rPr>
        <w:t>The Confession is introduced with these words</w:t>
      </w:r>
    </w:p>
    <w:p w14:paraId="2911D5F3" w14:textId="77777777" w:rsidR="0044606A" w:rsidRDefault="00076E12">
      <w:pPr>
        <w:pStyle w:val="BCPBidding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As those who know the generosity of God,</w:t>
      </w:r>
      <w:r>
        <w:rPr>
          <w:szCs w:val="24"/>
        </w:rPr>
        <w:br/>
        <w:t>let us confess our sins,</w:t>
      </w:r>
      <w:r>
        <w:rPr>
          <w:szCs w:val="24"/>
        </w:rPr>
        <w:br/>
        <w:t xml:space="preserve">especially for the ways in which we take creation </w:t>
      </w:r>
      <w:r>
        <w:rPr>
          <w:szCs w:val="24"/>
        </w:rPr>
        <w:br/>
        <w:t>and God</w:t>
      </w:r>
      <w:r>
        <w:rPr>
          <w:rFonts w:eastAsia="Scala"/>
          <w:szCs w:val="24"/>
        </w:rPr>
        <w:t>’s gifts for granted.</w:t>
      </w:r>
    </w:p>
    <w:p w14:paraId="2911D5F4" w14:textId="77777777" w:rsidR="0044606A" w:rsidRDefault="00076E12" w:rsidP="00F968F8">
      <w:pPr>
        <w:pStyle w:val="BCPPetition"/>
        <w:rPr>
          <w:rFonts w:ascii="Courier New" w:hAnsi="Courier New" w:cs="Courier New"/>
          <w:sz w:val="24"/>
        </w:rPr>
      </w:pPr>
      <w:r>
        <w:t>Creator, we disfigure your world.</w:t>
      </w:r>
    </w:p>
    <w:p w14:paraId="2911D5F5" w14:textId="77777777" w:rsidR="0044606A" w:rsidRDefault="00076E12">
      <w:pPr>
        <w:pStyle w:val="BCPKyrie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Lord, have mercy.</w:t>
      </w:r>
    </w:p>
    <w:p w14:paraId="2911D5F6" w14:textId="77777777" w:rsidR="0044606A" w:rsidRDefault="00076E12">
      <w:pPr>
        <w:pStyle w:val="BCPKyrie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Lord, have mercy.</w:t>
      </w:r>
    </w:p>
    <w:p w14:paraId="2911D5F7" w14:textId="77777777" w:rsidR="0044606A" w:rsidRDefault="00076E12" w:rsidP="00F968F8">
      <w:pPr>
        <w:pStyle w:val="BCPPetition"/>
        <w:rPr>
          <w:rFonts w:ascii="Courier New" w:hAnsi="Courier New" w:cs="Courier New"/>
          <w:sz w:val="24"/>
        </w:rPr>
      </w:pPr>
      <w:r>
        <w:t>Redeemer, we reject your redemption and crucify you daily.</w:t>
      </w:r>
    </w:p>
    <w:p w14:paraId="2911D5F8" w14:textId="77777777" w:rsidR="0044606A" w:rsidRDefault="00076E12">
      <w:pPr>
        <w:pStyle w:val="BCPKyrie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Christ, have mercy.</w:t>
      </w:r>
    </w:p>
    <w:p w14:paraId="2911D5F9" w14:textId="77777777" w:rsidR="0044606A" w:rsidRDefault="00076E12">
      <w:pPr>
        <w:pStyle w:val="BCPKyrie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Christ, have mercy.</w:t>
      </w:r>
    </w:p>
    <w:p w14:paraId="2911D5FA" w14:textId="77777777" w:rsidR="0044606A" w:rsidRDefault="00076E12" w:rsidP="00F968F8">
      <w:pPr>
        <w:pStyle w:val="BCPPetition"/>
        <w:rPr>
          <w:rFonts w:ascii="Courier New" w:hAnsi="Courier New" w:cs="Courier New"/>
          <w:sz w:val="24"/>
        </w:rPr>
      </w:pPr>
      <w:r>
        <w:t>Giver of life, we too often choose death.</w:t>
      </w:r>
    </w:p>
    <w:p w14:paraId="2911D5FB" w14:textId="77777777" w:rsidR="0044606A" w:rsidRDefault="00076E12">
      <w:pPr>
        <w:pStyle w:val="BCPKyrie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Lord, have mercy.</w:t>
      </w:r>
    </w:p>
    <w:p w14:paraId="2911D5FC" w14:textId="77777777" w:rsidR="0044606A" w:rsidRDefault="00076E12">
      <w:pPr>
        <w:pStyle w:val="BCPKyrie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Lord, have mercy.</w:t>
      </w:r>
    </w:p>
    <w:p w14:paraId="2911D5FD" w14:textId="4D27508B" w:rsidR="0044606A" w:rsidRDefault="00554779">
      <w:pPr>
        <w:pStyle w:val="BCPRubricSolo"/>
        <w:rPr>
          <w:rFonts w:ascii="Courier New" w:hAnsi="Courier New" w:cs="Courier New"/>
          <w:i w:val="0"/>
          <w:color w:val="auto"/>
          <w:sz w:val="24"/>
          <w:szCs w:val="24"/>
        </w:rPr>
      </w:pPr>
      <w:r>
        <w:rPr>
          <w:szCs w:val="24"/>
        </w:rPr>
        <w:br w:type="page"/>
      </w:r>
      <w:r w:rsidR="00076E12">
        <w:rPr>
          <w:szCs w:val="24"/>
        </w:rPr>
        <w:lastRenderedPageBreak/>
        <w:t xml:space="preserve">Or </w:t>
      </w:r>
    </w:p>
    <w:p w14:paraId="2911D5FE" w14:textId="77777777" w:rsidR="0044606A" w:rsidRDefault="00076E12">
      <w:pPr>
        <w:pStyle w:val="BCPBidding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We confess our sin, and the sins of our society,</w:t>
      </w:r>
      <w:r>
        <w:rPr>
          <w:szCs w:val="24"/>
        </w:rPr>
        <w:br/>
        <w:t>in the misuse of your creation.</w:t>
      </w:r>
    </w:p>
    <w:p w14:paraId="2911D5FF" w14:textId="77777777" w:rsidR="0044606A" w:rsidRDefault="00076E12" w:rsidP="00F968F8">
      <w:pPr>
        <w:pStyle w:val="BCPPetition"/>
        <w:rPr>
          <w:rFonts w:ascii="Courier New" w:hAnsi="Courier New" w:cs="Courier New"/>
          <w:sz w:val="24"/>
        </w:rPr>
      </w:pPr>
      <w:r>
        <w:t>God our Father, we are sorry</w:t>
      </w:r>
      <w:r>
        <w:br/>
        <w:t>for the times when we have used your gifts carelessly,</w:t>
      </w:r>
      <w:r>
        <w:br/>
        <w:t>and acted ungratefully.</w:t>
      </w:r>
    </w:p>
    <w:p w14:paraId="2911D600" w14:textId="77777777" w:rsidR="0044606A" w:rsidRDefault="00076E12">
      <w:pPr>
        <w:pStyle w:val="BCPKyrie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Father, in your mercy:</w:t>
      </w:r>
    </w:p>
    <w:p w14:paraId="2911D601" w14:textId="77777777" w:rsidR="0044606A" w:rsidRDefault="00076E12">
      <w:pPr>
        <w:pStyle w:val="BCPKyrie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forgive us and help us.</w:t>
      </w:r>
    </w:p>
    <w:p w14:paraId="2911D602" w14:textId="77777777" w:rsidR="0044606A" w:rsidRDefault="00076E12" w:rsidP="00F968F8">
      <w:pPr>
        <w:pStyle w:val="BCPPetition"/>
        <w:rPr>
          <w:rFonts w:ascii="Courier New" w:hAnsi="Courier New" w:cs="Courier New"/>
          <w:sz w:val="24"/>
        </w:rPr>
      </w:pPr>
      <w:r>
        <w:t>We enjoy the fruits of the earth,</w:t>
      </w:r>
      <w:r>
        <w:br/>
        <w:t>but sometimes forget that you have given them to us.</w:t>
      </w:r>
    </w:p>
    <w:p w14:paraId="2911D603" w14:textId="77777777" w:rsidR="0044606A" w:rsidRDefault="00076E12">
      <w:pPr>
        <w:pStyle w:val="BCPKyrie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Father, in your mercy:</w:t>
      </w:r>
    </w:p>
    <w:p w14:paraId="2911D604" w14:textId="77777777" w:rsidR="0044606A" w:rsidRDefault="00076E12">
      <w:pPr>
        <w:pStyle w:val="BCPKyrie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forgive us and help us.</w:t>
      </w:r>
    </w:p>
    <w:p w14:paraId="2911D605" w14:textId="77777777" w:rsidR="0044606A" w:rsidRDefault="00076E12">
      <w:pPr>
        <w:spacing w:line="312" w:lineRule="auto"/>
        <w:ind w:right="-3060"/>
        <w:rPr>
          <w:rFonts w:ascii="Courier New" w:hAnsi="Courier New" w:cs="Courier New"/>
          <w:sz w:val="24"/>
          <w:szCs w:val="24"/>
        </w:rPr>
      </w:pPr>
      <w:r>
        <w:rPr>
          <w:rFonts w:ascii="Scala" w:hAnsi="Scala" w:cs="Scala"/>
          <w:sz w:val="18"/>
          <w:szCs w:val="24"/>
        </w:rPr>
        <w:t xml:space="preserve">We belong to a world </w:t>
      </w:r>
      <w:proofErr w:type="gramStart"/>
      <w:r>
        <w:rPr>
          <w:rFonts w:ascii="Scala" w:hAnsi="Scala" w:cs="Scala"/>
          <w:sz w:val="18"/>
          <w:szCs w:val="24"/>
        </w:rPr>
        <w:t>where  many</w:t>
      </w:r>
      <w:proofErr w:type="gramEnd"/>
      <w:r>
        <w:rPr>
          <w:rFonts w:ascii="Scala" w:hAnsi="Scala" w:cs="Scala"/>
          <w:sz w:val="18"/>
          <w:szCs w:val="24"/>
        </w:rPr>
        <w:t xml:space="preserve"> are full and satisfied,</w:t>
      </w:r>
      <w:r>
        <w:rPr>
          <w:rFonts w:ascii="Scala" w:hAnsi="Scala" w:cs="Scala"/>
          <w:sz w:val="18"/>
          <w:szCs w:val="24"/>
        </w:rPr>
        <w:br/>
        <w:t>but ignore the cry of the poor and hungry.</w:t>
      </w:r>
    </w:p>
    <w:p w14:paraId="2911D606" w14:textId="77777777" w:rsidR="0044606A" w:rsidRDefault="00076E12">
      <w:pPr>
        <w:tabs>
          <w:tab w:val="left" w:pos="283"/>
          <w:tab w:val="right" w:pos="5443"/>
        </w:tabs>
        <w:spacing w:line="260" w:lineRule="atLeast"/>
        <w:ind w:left="260" w:right="-3060"/>
        <w:rPr>
          <w:rFonts w:ascii="Courier New" w:hAnsi="Courier New" w:cs="Courier New"/>
          <w:sz w:val="24"/>
          <w:szCs w:val="24"/>
        </w:rPr>
      </w:pPr>
      <w:r>
        <w:rPr>
          <w:rFonts w:ascii="Scala" w:hAnsi="Scala" w:cs="Scala"/>
          <w:color w:val="000000"/>
          <w:sz w:val="18"/>
          <w:szCs w:val="24"/>
        </w:rPr>
        <w:t>Father, in your mercy:</w:t>
      </w:r>
    </w:p>
    <w:p w14:paraId="2911D607" w14:textId="77777777" w:rsidR="0044606A" w:rsidRDefault="00076E12">
      <w:pPr>
        <w:tabs>
          <w:tab w:val="left" w:pos="283"/>
          <w:tab w:val="right" w:pos="5443"/>
        </w:tabs>
        <w:spacing w:after="260" w:line="260" w:lineRule="atLeast"/>
        <w:ind w:left="260" w:right="-3060"/>
        <w:rPr>
          <w:rFonts w:ascii="Courier New" w:hAnsi="Courier New" w:cs="Courier New"/>
          <w:sz w:val="24"/>
          <w:szCs w:val="24"/>
        </w:rPr>
      </w:pPr>
      <w:r>
        <w:rPr>
          <w:rFonts w:ascii="ScalaPro-Bold" w:hAnsi="ScalaPro-Bold" w:cs="ScalaPro-Bold"/>
          <w:color w:val="000000"/>
          <w:sz w:val="18"/>
          <w:szCs w:val="24"/>
        </w:rPr>
        <w:t>forgive us and help us.</w:t>
      </w:r>
    </w:p>
    <w:p w14:paraId="2911D608" w14:textId="77777777" w:rsidR="0044606A" w:rsidRDefault="00076E12" w:rsidP="00F968F8">
      <w:pPr>
        <w:pStyle w:val="BCPPetition"/>
        <w:rPr>
          <w:rFonts w:ascii="Courier New" w:hAnsi="Courier New" w:cs="Courier New"/>
          <w:sz w:val="24"/>
        </w:rPr>
      </w:pPr>
      <w:r>
        <w:t>We are thoughtless,</w:t>
      </w:r>
      <w:r>
        <w:br/>
        <w:t xml:space="preserve">and do not care enough </w:t>
      </w:r>
      <w:proofErr w:type="gramStart"/>
      <w:r>
        <w:t>for  our</w:t>
      </w:r>
      <w:proofErr w:type="gramEnd"/>
      <w:r>
        <w:t xml:space="preserve"> environment </w:t>
      </w:r>
      <w:r>
        <w:br/>
        <w:t>and the world you have made.</w:t>
      </w:r>
    </w:p>
    <w:p w14:paraId="2911D609" w14:textId="77777777" w:rsidR="0044606A" w:rsidRDefault="00076E12">
      <w:pPr>
        <w:pStyle w:val="BCPKyrie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Father, in your mercy:</w:t>
      </w:r>
    </w:p>
    <w:p w14:paraId="2911D60A" w14:textId="77777777" w:rsidR="0044606A" w:rsidRDefault="00076E12">
      <w:pPr>
        <w:pStyle w:val="BCPKyrie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forgive us and help us.</w:t>
      </w:r>
    </w:p>
    <w:p w14:paraId="2911D60B" w14:textId="7849BD22" w:rsidR="0044606A" w:rsidRDefault="00554779">
      <w:pPr>
        <w:pStyle w:val="BCPRubricSolo"/>
        <w:rPr>
          <w:rFonts w:ascii="Courier New" w:hAnsi="Courier New" w:cs="Courier New"/>
          <w:i w:val="0"/>
          <w:color w:val="auto"/>
          <w:sz w:val="24"/>
          <w:szCs w:val="24"/>
        </w:rPr>
      </w:pPr>
      <w:r>
        <w:rPr>
          <w:szCs w:val="24"/>
        </w:rPr>
        <w:br w:type="page"/>
      </w:r>
      <w:r w:rsidR="00076E12">
        <w:rPr>
          <w:szCs w:val="24"/>
        </w:rPr>
        <w:lastRenderedPageBreak/>
        <w:t xml:space="preserve">or </w:t>
      </w:r>
    </w:p>
    <w:p w14:paraId="2911D60C" w14:textId="77777777" w:rsidR="0044606A" w:rsidRDefault="00076E12">
      <w:pPr>
        <w:pStyle w:val="BCPPeopl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O God, our loving Father in heaven,</w:t>
      </w:r>
      <w:r>
        <w:rPr>
          <w:szCs w:val="24"/>
        </w:rPr>
        <w:br/>
        <w:t>we confess that we have sinned against you and your creation;</w:t>
      </w:r>
      <w:r>
        <w:rPr>
          <w:szCs w:val="24"/>
        </w:rPr>
        <w:br/>
        <w:t>we have broken your commandments;</w:t>
      </w:r>
      <w:r>
        <w:rPr>
          <w:szCs w:val="24"/>
        </w:rPr>
        <w:br/>
        <w:t>we have often been selfish,</w:t>
      </w:r>
      <w:r>
        <w:rPr>
          <w:szCs w:val="24"/>
        </w:rPr>
        <w:br/>
        <w:t>and we have not loved you as we should.</w:t>
      </w:r>
      <w:r>
        <w:rPr>
          <w:szCs w:val="24"/>
        </w:rPr>
        <w:br/>
        <w:t>For these, and all our sins, forgive us, we pray:</w:t>
      </w:r>
      <w:r>
        <w:rPr>
          <w:szCs w:val="24"/>
        </w:rPr>
        <w:br/>
        <w:t xml:space="preserve">through our Lord and </w:t>
      </w:r>
      <w:proofErr w:type="spellStart"/>
      <w:r>
        <w:rPr>
          <w:szCs w:val="24"/>
        </w:rPr>
        <w:t>Saviour</w:t>
      </w:r>
      <w:proofErr w:type="spellEnd"/>
      <w:r>
        <w:rPr>
          <w:szCs w:val="24"/>
        </w:rPr>
        <w:t xml:space="preserve"> Jesus Christ.  Amen.</w:t>
      </w:r>
    </w:p>
    <w:p w14:paraId="2911D60D" w14:textId="77777777" w:rsidR="0044606A" w:rsidRDefault="00076E12">
      <w:pPr>
        <w:pStyle w:val="BCPMinister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Creator God, maker of heaven and earth,</w:t>
      </w:r>
      <w:r>
        <w:rPr>
          <w:szCs w:val="24"/>
        </w:rPr>
        <w:br/>
        <w:t>we acknowledge our failure to live responsibly</w:t>
      </w:r>
      <w:r>
        <w:rPr>
          <w:szCs w:val="24"/>
        </w:rPr>
        <w:br/>
        <w:t>as part of your creation.</w:t>
      </w:r>
      <w:r>
        <w:rPr>
          <w:szCs w:val="24"/>
        </w:rPr>
        <w:br/>
        <w:t>We have taken what we want,</w:t>
      </w:r>
      <w:r>
        <w:rPr>
          <w:szCs w:val="24"/>
        </w:rPr>
        <w:br/>
        <w:t>we have wasted and discarded,</w:t>
      </w:r>
      <w:r>
        <w:rPr>
          <w:szCs w:val="24"/>
        </w:rPr>
        <w:br/>
        <w:t>without considering the consequences;</w:t>
      </w:r>
      <w:r>
        <w:rPr>
          <w:szCs w:val="24"/>
        </w:rPr>
        <w:br/>
        <w:t xml:space="preserve">Open our hearts and minds </w:t>
      </w:r>
      <w:r>
        <w:rPr>
          <w:szCs w:val="24"/>
        </w:rPr>
        <w:br/>
        <w:t>so that we may turn from our greed and lack of vision</w:t>
      </w:r>
      <w:r>
        <w:rPr>
          <w:szCs w:val="24"/>
        </w:rPr>
        <w:br/>
        <w:t>and see a world being made anew</w:t>
      </w:r>
      <w:r>
        <w:rPr>
          <w:szCs w:val="24"/>
        </w:rPr>
        <w:br/>
        <w:t xml:space="preserve"> in Jesus Christ our Lord. Amen</w:t>
      </w:r>
    </w:p>
    <w:p w14:paraId="2911D60E" w14:textId="77777777" w:rsidR="0044606A" w:rsidRDefault="00076E12">
      <w:pPr>
        <w:pStyle w:val="BCPRubric"/>
        <w:rPr>
          <w:rFonts w:ascii="Courier New" w:hAnsi="Courier New" w:cs="Courier New"/>
          <w:i w:val="0"/>
          <w:color w:val="auto"/>
          <w:sz w:val="24"/>
          <w:szCs w:val="24"/>
        </w:rPr>
      </w:pPr>
      <w:r>
        <w:rPr>
          <w:szCs w:val="24"/>
        </w:rPr>
        <w:t>The priest pronounces the absolution</w:t>
      </w:r>
    </w:p>
    <w:p w14:paraId="2911D60F" w14:textId="77777777" w:rsidR="0044606A" w:rsidRDefault="00076E12">
      <w:pPr>
        <w:pStyle w:val="BCPMinister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 xml:space="preserve">God the Creator bring you </w:t>
      </w:r>
      <w:proofErr w:type="spellStart"/>
      <w:r>
        <w:rPr>
          <w:szCs w:val="24"/>
        </w:rPr>
        <w:t>new</w:t>
      </w:r>
      <w:proofErr w:type="spellEnd"/>
      <w:r>
        <w:rPr>
          <w:szCs w:val="24"/>
        </w:rPr>
        <w:t xml:space="preserve"> life,</w:t>
      </w:r>
      <w:r>
        <w:rPr>
          <w:szCs w:val="24"/>
        </w:rPr>
        <w:br/>
        <w:t>forgive and redeem you.</w:t>
      </w:r>
      <w:r>
        <w:rPr>
          <w:szCs w:val="24"/>
        </w:rPr>
        <w:br/>
        <w:t>Take hold of this forgiveness</w:t>
      </w:r>
      <w:r>
        <w:rPr>
          <w:szCs w:val="24"/>
        </w:rPr>
        <w:br/>
        <w:t>and live that life</w:t>
      </w:r>
      <w:r>
        <w:rPr>
          <w:szCs w:val="24"/>
        </w:rPr>
        <w:br/>
        <w:t xml:space="preserve">in the Spirit of Jesus. </w:t>
      </w:r>
      <w:r>
        <w:rPr>
          <w:rStyle w:val="BCPAmen"/>
          <w:szCs w:val="24"/>
        </w:rPr>
        <w:t>Amen</w:t>
      </w:r>
      <w:r>
        <w:rPr>
          <w:szCs w:val="24"/>
        </w:rPr>
        <w:t>.</w:t>
      </w:r>
    </w:p>
    <w:p w14:paraId="2911D610" w14:textId="77777777" w:rsidR="0044606A" w:rsidRDefault="00076E12">
      <w:pPr>
        <w:pStyle w:val="BCPRubric"/>
        <w:rPr>
          <w:rFonts w:ascii="Courier New" w:hAnsi="Courier New" w:cs="Courier New"/>
          <w:i w:val="0"/>
          <w:color w:val="auto"/>
          <w:sz w:val="24"/>
          <w:szCs w:val="24"/>
        </w:rPr>
      </w:pPr>
      <w:r>
        <w:rPr>
          <w:szCs w:val="24"/>
        </w:rPr>
        <w:t xml:space="preserve">If no priest is present the absolution is </w:t>
      </w:r>
      <w:proofErr w:type="gramStart"/>
      <w:r>
        <w:rPr>
          <w:szCs w:val="24"/>
        </w:rPr>
        <w:t>omitted</w:t>
      </w:r>
      <w:proofErr w:type="gramEnd"/>
      <w:r>
        <w:rPr>
          <w:szCs w:val="24"/>
        </w:rPr>
        <w:t xml:space="preserve"> and the following prayer may be said</w:t>
      </w:r>
    </w:p>
    <w:p w14:paraId="2911D611" w14:textId="77777777" w:rsidR="0044606A" w:rsidRDefault="00076E12">
      <w:pPr>
        <w:pStyle w:val="BCPMinister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May the God of creation</w:t>
      </w:r>
      <w:r>
        <w:rPr>
          <w:szCs w:val="24"/>
        </w:rPr>
        <w:br/>
        <w:t>bring us back to himself, </w:t>
      </w:r>
      <w:r>
        <w:rPr>
          <w:szCs w:val="24"/>
        </w:rPr>
        <w:br/>
        <w:t>forgive us our sins,</w:t>
      </w:r>
      <w:r>
        <w:rPr>
          <w:szCs w:val="24"/>
        </w:rPr>
        <w:br/>
        <w:t>and assure us of his eternal love</w:t>
      </w:r>
      <w:r>
        <w:rPr>
          <w:szCs w:val="24"/>
        </w:rPr>
        <w:br/>
        <w:t xml:space="preserve">in Jesus Christ our Lord. </w:t>
      </w:r>
      <w:r>
        <w:rPr>
          <w:rStyle w:val="BCPAmen"/>
          <w:szCs w:val="24"/>
        </w:rPr>
        <w:t>Amen</w:t>
      </w:r>
      <w:r>
        <w:rPr>
          <w:color w:val="000000"/>
          <w:szCs w:val="24"/>
        </w:rPr>
        <w:t>.</w:t>
      </w:r>
    </w:p>
    <w:p w14:paraId="2911D612" w14:textId="3FE9BCFC" w:rsidR="0044606A" w:rsidRDefault="00554779">
      <w:pPr>
        <w:pStyle w:val="BCPRubric"/>
        <w:rPr>
          <w:rFonts w:ascii="Courier New" w:hAnsi="Courier New" w:cs="Courier New"/>
          <w:i w:val="0"/>
          <w:color w:val="auto"/>
          <w:sz w:val="24"/>
          <w:szCs w:val="24"/>
        </w:rPr>
      </w:pPr>
      <w:r>
        <w:rPr>
          <w:szCs w:val="24"/>
        </w:rPr>
        <w:br w:type="page"/>
      </w:r>
      <w:r w:rsidR="00076E12">
        <w:rPr>
          <w:szCs w:val="24"/>
        </w:rPr>
        <w:lastRenderedPageBreak/>
        <w:t>The minister says</w:t>
      </w:r>
    </w:p>
    <w:p w14:paraId="2911D613" w14:textId="1C503674" w:rsidR="0044606A" w:rsidRDefault="00076E12">
      <w:pPr>
        <w:pStyle w:val="BCPScriptureSentence"/>
        <w:rPr>
          <w:rFonts w:ascii="Courier New" w:hAnsi="Courier New" w:cs="Courier New"/>
          <w:sz w:val="24"/>
          <w:szCs w:val="24"/>
        </w:rPr>
      </w:pPr>
      <w:r>
        <w:rPr>
          <w:rFonts w:ascii="Scala" w:hAnsi="Scala" w:cs="Scala"/>
          <w:color w:val="000000"/>
          <w:sz w:val="18"/>
          <w:szCs w:val="24"/>
        </w:rPr>
        <w:t>Your word is a lantern to my feet</w:t>
      </w:r>
      <w:r>
        <w:rPr>
          <w:rFonts w:ascii="Scala" w:hAnsi="Scala" w:cs="Scala"/>
          <w:color w:val="000000"/>
          <w:sz w:val="18"/>
          <w:szCs w:val="24"/>
        </w:rPr>
        <w:br/>
      </w:r>
      <w:r w:rsidRPr="00554779">
        <w:rPr>
          <w:rFonts w:ascii="Scala" w:hAnsi="Scala" w:cs="Scala"/>
          <w:b/>
          <w:bCs/>
          <w:color w:val="000000"/>
          <w:sz w:val="18"/>
          <w:szCs w:val="24"/>
        </w:rPr>
        <w:t>and a light upon our path.</w:t>
      </w:r>
      <w:r>
        <w:rPr>
          <w:rFonts w:ascii="Scala" w:hAnsi="Scala" w:cs="Scala"/>
          <w:color w:val="000000"/>
          <w:sz w:val="18"/>
          <w:szCs w:val="24"/>
        </w:rPr>
        <w:tab/>
      </w:r>
      <w:r>
        <w:rPr>
          <w:rFonts w:ascii="Scala" w:hAnsi="Scala" w:cs="Scala"/>
          <w:i/>
          <w:color w:val="000000"/>
          <w:sz w:val="18"/>
          <w:szCs w:val="24"/>
        </w:rPr>
        <w:t>Psalm 119:105</w:t>
      </w:r>
    </w:p>
    <w:p w14:paraId="2911D614" w14:textId="77777777" w:rsidR="0044606A" w:rsidRDefault="00076E12">
      <w:pPr>
        <w:pStyle w:val="BCPDialog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O Lord, your word is everlasting:</w:t>
      </w:r>
    </w:p>
    <w:p w14:paraId="2911D615" w14:textId="77777777" w:rsidR="0044606A" w:rsidRDefault="00076E12">
      <w:pPr>
        <w:pStyle w:val="BCP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 xml:space="preserve">it stands firm </w:t>
      </w:r>
      <w:proofErr w:type="spellStart"/>
      <w:r>
        <w:rPr>
          <w:szCs w:val="24"/>
        </w:rPr>
        <w:t>for ever</w:t>
      </w:r>
      <w:proofErr w:type="spellEnd"/>
      <w:r>
        <w:rPr>
          <w:szCs w:val="24"/>
        </w:rPr>
        <w:t xml:space="preserve"> in the heavens.  </w:t>
      </w:r>
      <w:r>
        <w:rPr>
          <w:rStyle w:val="BCPBibleReference"/>
          <w:szCs w:val="24"/>
        </w:rPr>
        <w:t>c.f. Psalm 119:89</w:t>
      </w:r>
    </w:p>
    <w:p w14:paraId="2911D616" w14:textId="77777777" w:rsidR="0044606A" w:rsidRDefault="00076E12">
      <w:pPr>
        <w:pStyle w:val="BCPDialog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Let us then receive the word of the Lord.</w:t>
      </w:r>
    </w:p>
    <w:p w14:paraId="2911D617" w14:textId="77777777" w:rsidR="0044606A" w:rsidRDefault="00076E12">
      <w:pPr>
        <w:pStyle w:val="BCP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so may the light of your presence shine into our hearts.</w:t>
      </w:r>
    </w:p>
    <w:p w14:paraId="2911D618" w14:textId="77777777" w:rsidR="0044606A" w:rsidRDefault="00076E12">
      <w:pPr>
        <w:pStyle w:val="BCPSectionMain"/>
        <w:rPr>
          <w:rFonts w:ascii="Courier New" w:hAnsi="Courier New" w:cs="Courier New"/>
          <w:b w:val="0"/>
          <w:color w:val="auto"/>
          <w:sz w:val="24"/>
          <w:szCs w:val="24"/>
        </w:rPr>
      </w:pPr>
      <w:r>
        <w:rPr>
          <w:szCs w:val="24"/>
        </w:rPr>
        <w:t>Proclaiming and Receiving the Word</w:t>
      </w:r>
    </w:p>
    <w:p w14:paraId="2911D619" w14:textId="77777777" w:rsidR="0044606A" w:rsidRDefault="00076E12">
      <w:pPr>
        <w:pStyle w:val="BCPSection"/>
        <w:rPr>
          <w:rFonts w:ascii="Courier New" w:hAnsi="Courier New" w:cs="Courier New"/>
          <w:color w:val="auto"/>
          <w:sz w:val="24"/>
          <w:szCs w:val="24"/>
        </w:rPr>
      </w:pPr>
      <w:r>
        <w:rPr>
          <w:szCs w:val="24"/>
        </w:rPr>
        <w:t>The First Reading</w:t>
      </w:r>
    </w:p>
    <w:p w14:paraId="2911D61A" w14:textId="77777777" w:rsidR="0044606A" w:rsidRDefault="00076E12">
      <w:pPr>
        <w:pStyle w:val="BCPRubric"/>
        <w:rPr>
          <w:rFonts w:ascii="Courier New" w:hAnsi="Courier New" w:cs="Courier New"/>
          <w:i w:val="0"/>
          <w:color w:val="auto"/>
          <w:sz w:val="24"/>
          <w:szCs w:val="24"/>
        </w:rPr>
      </w:pPr>
      <w:r>
        <w:rPr>
          <w:szCs w:val="24"/>
        </w:rPr>
        <w:t>The reader says</w:t>
      </w:r>
    </w:p>
    <w:p w14:paraId="2911D61B" w14:textId="77777777" w:rsidR="0044606A" w:rsidRDefault="00076E12">
      <w:pPr>
        <w:pStyle w:val="BCPMinister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 xml:space="preserve">A reading from ... chapter ... beginning at verse ... </w:t>
      </w:r>
    </w:p>
    <w:p w14:paraId="2911D61C" w14:textId="77777777" w:rsidR="0044606A" w:rsidRDefault="00076E12">
      <w:pPr>
        <w:pStyle w:val="BCPRubric"/>
        <w:rPr>
          <w:rFonts w:ascii="Courier New" w:hAnsi="Courier New" w:cs="Courier New"/>
          <w:i w:val="0"/>
          <w:color w:val="auto"/>
          <w:sz w:val="24"/>
          <w:szCs w:val="24"/>
        </w:rPr>
      </w:pPr>
      <w:r>
        <w:rPr>
          <w:szCs w:val="24"/>
        </w:rPr>
        <w:t>At the end the reader says</w:t>
      </w:r>
    </w:p>
    <w:p w14:paraId="2911D61D" w14:textId="77777777" w:rsidR="0044606A" w:rsidRDefault="00076E12">
      <w:pPr>
        <w:pStyle w:val="BCPDialog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This is the word of the Lord.</w:t>
      </w:r>
    </w:p>
    <w:p w14:paraId="2911D61E" w14:textId="77777777" w:rsidR="0044606A" w:rsidRDefault="00076E12">
      <w:pPr>
        <w:pStyle w:val="BCP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Thanks be to God.</w:t>
      </w:r>
    </w:p>
    <w:p w14:paraId="2911D61F" w14:textId="77777777" w:rsidR="0044606A" w:rsidRDefault="00076E12">
      <w:pPr>
        <w:pStyle w:val="BCPSection"/>
        <w:rPr>
          <w:rFonts w:ascii="Courier New" w:hAnsi="Courier New" w:cs="Courier New"/>
          <w:color w:val="auto"/>
          <w:sz w:val="24"/>
          <w:szCs w:val="24"/>
        </w:rPr>
      </w:pPr>
      <w:r>
        <w:rPr>
          <w:szCs w:val="24"/>
        </w:rPr>
        <w:t>The Psalm</w:t>
      </w:r>
    </w:p>
    <w:p w14:paraId="2911D620" w14:textId="77777777" w:rsidR="0044606A" w:rsidRDefault="00076E12">
      <w:pPr>
        <w:pStyle w:val="BCPRubric"/>
        <w:rPr>
          <w:rFonts w:ascii="Courier New" w:hAnsi="Courier New" w:cs="Courier New"/>
          <w:i w:val="0"/>
          <w:color w:val="auto"/>
          <w:sz w:val="24"/>
          <w:szCs w:val="24"/>
        </w:rPr>
      </w:pPr>
      <w:r>
        <w:rPr>
          <w:szCs w:val="24"/>
        </w:rPr>
        <w:t>One or more of the appointed psalms is sung, ending with</w:t>
      </w:r>
    </w:p>
    <w:p w14:paraId="2911D621" w14:textId="77777777" w:rsidR="0044606A" w:rsidRDefault="00076E12">
      <w:pPr>
        <w:pStyle w:val="BCPGloria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 xml:space="preserve">Glory to the Father, and | to the | Son, </w:t>
      </w:r>
      <w:r>
        <w:rPr>
          <w:szCs w:val="24"/>
        </w:rPr>
        <w:br/>
      </w:r>
      <w:r>
        <w:rPr>
          <w:color w:val="000000"/>
          <w:szCs w:val="24"/>
        </w:rPr>
        <w:t xml:space="preserve">and </w:t>
      </w:r>
      <w:r>
        <w:rPr>
          <w:color w:val="FF0000"/>
          <w:szCs w:val="24"/>
        </w:rPr>
        <w:t>|</w:t>
      </w:r>
      <w:r>
        <w:rPr>
          <w:color w:val="000000"/>
          <w:szCs w:val="24"/>
        </w:rPr>
        <w:t xml:space="preserve"> to the </w:t>
      </w:r>
      <w:r>
        <w:rPr>
          <w:color w:val="FF0000"/>
          <w:szCs w:val="24"/>
        </w:rPr>
        <w:t>|</w:t>
      </w:r>
      <w:r>
        <w:rPr>
          <w:color w:val="000000"/>
          <w:szCs w:val="24"/>
        </w:rPr>
        <w:t xml:space="preserve"> Holy </w:t>
      </w:r>
      <w:r>
        <w:rPr>
          <w:color w:val="FF0000"/>
          <w:szCs w:val="24"/>
        </w:rPr>
        <w:t>|</w:t>
      </w:r>
      <w:r>
        <w:rPr>
          <w:color w:val="000000"/>
          <w:szCs w:val="24"/>
        </w:rPr>
        <w:t xml:space="preserve"> Spirit;</w:t>
      </w:r>
      <w:r>
        <w:rPr>
          <w:color w:val="000000"/>
          <w:szCs w:val="24"/>
        </w:rPr>
        <w:br/>
        <w:t xml:space="preserve">as it was in the </w:t>
      </w:r>
      <w:proofErr w:type="spellStart"/>
      <w:r>
        <w:rPr>
          <w:color w:val="000000"/>
          <w:szCs w:val="24"/>
        </w:rPr>
        <w:t>be</w:t>
      </w:r>
      <w:r>
        <w:rPr>
          <w:color w:val="4F81BD"/>
          <w:szCs w:val="24"/>
        </w:rPr>
        <w:t>|</w:t>
      </w:r>
      <w:r>
        <w:rPr>
          <w:color w:val="000000"/>
          <w:szCs w:val="24"/>
        </w:rPr>
        <w:t>ginning</w:t>
      </w:r>
      <w:proofErr w:type="spellEnd"/>
      <w:r>
        <w:rPr>
          <w:color w:val="000000"/>
          <w:szCs w:val="24"/>
        </w:rPr>
        <w:t xml:space="preserve">, is </w:t>
      </w:r>
      <w:r>
        <w:rPr>
          <w:color w:val="FF0000"/>
          <w:szCs w:val="24"/>
        </w:rPr>
        <w:t>|</w:t>
      </w:r>
      <w:r>
        <w:rPr>
          <w:color w:val="000000"/>
          <w:szCs w:val="24"/>
        </w:rPr>
        <w:t xml:space="preserve"> now</w:t>
      </w:r>
      <w:r>
        <w:rPr>
          <w:color w:val="FF0000"/>
          <w:szCs w:val="24"/>
        </w:rPr>
        <w:t xml:space="preserve"> r</w:t>
      </w:r>
      <w:r>
        <w:rPr>
          <w:color w:val="FF0000"/>
          <w:szCs w:val="24"/>
        </w:rPr>
        <w:br/>
      </w:r>
      <w:r>
        <w:rPr>
          <w:color w:val="000000"/>
          <w:szCs w:val="24"/>
        </w:rPr>
        <w:t>and shall be for</w:t>
      </w:r>
      <w:r>
        <w:rPr>
          <w:color w:val="FF0000"/>
          <w:szCs w:val="24"/>
        </w:rPr>
        <w:t xml:space="preserve"> |</w:t>
      </w:r>
      <w:r>
        <w:rPr>
          <w:color w:val="000000"/>
          <w:szCs w:val="24"/>
        </w:rPr>
        <w:t xml:space="preserve"> ever.</w:t>
      </w:r>
      <w:r>
        <w:rPr>
          <w:color w:val="FF0000"/>
          <w:szCs w:val="24"/>
        </w:rPr>
        <w:t xml:space="preserve"> |</w:t>
      </w:r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A</w:t>
      </w:r>
      <w:r>
        <w:rPr>
          <w:color w:val="FF0000"/>
          <w:szCs w:val="24"/>
        </w:rPr>
        <w:t>|</w:t>
      </w:r>
      <w:r>
        <w:rPr>
          <w:color w:val="000000"/>
          <w:szCs w:val="24"/>
        </w:rPr>
        <w:t>men</w:t>
      </w:r>
      <w:proofErr w:type="spellEnd"/>
      <w:r>
        <w:rPr>
          <w:color w:val="000000"/>
          <w:szCs w:val="24"/>
        </w:rPr>
        <w:t>.</w:t>
      </w:r>
    </w:p>
    <w:p w14:paraId="2911D622" w14:textId="77777777" w:rsidR="0044606A" w:rsidRDefault="00076E12">
      <w:pPr>
        <w:pStyle w:val="BCPSection"/>
        <w:rPr>
          <w:rFonts w:ascii="Courier New" w:hAnsi="Courier New" w:cs="Courier New"/>
          <w:color w:val="auto"/>
          <w:sz w:val="24"/>
          <w:szCs w:val="24"/>
        </w:rPr>
      </w:pPr>
      <w:r>
        <w:rPr>
          <w:szCs w:val="24"/>
        </w:rPr>
        <w:t>The Second Reading</w:t>
      </w:r>
    </w:p>
    <w:p w14:paraId="2911D623" w14:textId="77777777" w:rsidR="0044606A" w:rsidRDefault="00076E12">
      <w:pPr>
        <w:pStyle w:val="BCPRubric"/>
        <w:rPr>
          <w:rFonts w:ascii="Courier New" w:hAnsi="Courier New" w:cs="Courier New"/>
          <w:i w:val="0"/>
          <w:color w:val="auto"/>
          <w:sz w:val="24"/>
          <w:szCs w:val="24"/>
        </w:rPr>
      </w:pPr>
      <w:r>
        <w:rPr>
          <w:szCs w:val="24"/>
        </w:rPr>
        <w:t>The reader says</w:t>
      </w:r>
    </w:p>
    <w:p w14:paraId="2911D624" w14:textId="77777777" w:rsidR="0044606A" w:rsidRDefault="00076E12">
      <w:pPr>
        <w:pStyle w:val="BCPMinister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A reading from ... chapter ... beginning at verse ...</w:t>
      </w:r>
    </w:p>
    <w:p w14:paraId="2911D625" w14:textId="77777777" w:rsidR="0044606A" w:rsidRDefault="00076E12">
      <w:pPr>
        <w:pStyle w:val="BCPRubric"/>
        <w:rPr>
          <w:rFonts w:ascii="Courier New" w:hAnsi="Courier New" w:cs="Courier New"/>
          <w:i w:val="0"/>
          <w:color w:val="auto"/>
          <w:sz w:val="24"/>
          <w:szCs w:val="24"/>
        </w:rPr>
      </w:pPr>
      <w:r>
        <w:rPr>
          <w:szCs w:val="24"/>
        </w:rPr>
        <w:t>At the end the reader says</w:t>
      </w:r>
    </w:p>
    <w:p w14:paraId="2911D626" w14:textId="77777777" w:rsidR="0044606A" w:rsidRDefault="00076E12">
      <w:pPr>
        <w:pStyle w:val="BCPDialog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This is the word of the Lord.</w:t>
      </w:r>
    </w:p>
    <w:p w14:paraId="2911D627" w14:textId="77777777" w:rsidR="0044606A" w:rsidRDefault="00076E12">
      <w:pPr>
        <w:pStyle w:val="BCP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Thanks be to God.</w:t>
      </w:r>
    </w:p>
    <w:p w14:paraId="2911D628" w14:textId="4C45B796" w:rsidR="0044606A" w:rsidRDefault="00554779">
      <w:pPr>
        <w:pStyle w:val="BCPSection"/>
        <w:rPr>
          <w:rFonts w:ascii="Courier New" w:hAnsi="Courier New" w:cs="Courier New"/>
          <w:color w:val="auto"/>
          <w:sz w:val="24"/>
          <w:szCs w:val="24"/>
        </w:rPr>
      </w:pPr>
      <w:r>
        <w:rPr>
          <w:szCs w:val="24"/>
        </w:rPr>
        <w:br w:type="page"/>
      </w:r>
      <w:r w:rsidR="00076E12">
        <w:rPr>
          <w:szCs w:val="24"/>
        </w:rPr>
        <w:lastRenderedPageBreak/>
        <w:t>A Canticle</w:t>
      </w:r>
    </w:p>
    <w:p w14:paraId="2911D629" w14:textId="77777777" w:rsidR="0044606A" w:rsidRDefault="00076E12">
      <w:pPr>
        <w:pStyle w:val="BCPSection"/>
        <w:rPr>
          <w:rFonts w:ascii="Courier New" w:hAnsi="Courier New" w:cs="Courier New"/>
          <w:color w:val="auto"/>
          <w:sz w:val="24"/>
          <w:szCs w:val="24"/>
        </w:rPr>
      </w:pPr>
      <w:r>
        <w:rPr>
          <w:szCs w:val="24"/>
        </w:rPr>
        <w:t>The Third Reading</w:t>
      </w:r>
    </w:p>
    <w:p w14:paraId="2911D62A" w14:textId="77777777" w:rsidR="0044606A" w:rsidRDefault="00076E12">
      <w:pPr>
        <w:pStyle w:val="BCPSectionRubirc"/>
        <w:rPr>
          <w:rFonts w:ascii="Courier New" w:hAnsi="Courier New" w:cs="Courier New"/>
          <w:i w:val="0"/>
          <w:color w:val="auto"/>
          <w:sz w:val="24"/>
          <w:szCs w:val="24"/>
        </w:rPr>
      </w:pPr>
      <w:r>
        <w:rPr>
          <w:szCs w:val="24"/>
        </w:rPr>
        <w:t>If three readings are used this is always a Gospel Reading.</w:t>
      </w:r>
    </w:p>
    <w:p w14:paraId="2911D62B" w14:textId="77777777" w:rsidR="0044606A" w:rsidRDefault="00076E12">
      <w:pPr>
        <w:pStyle w:val="BCPRubric"/>
        <w:rPr>
          <w:rFonts w:ascii="Courier New" w:hAnsi="Courier New" w:cs="Courier New"/>
          <w:i w:val="0"/>
          <w:color w:val="auto"/>
          <w:sz w:val="24"/>
          <w:szCs w:val="24"/>
        </w:rPr>
      </w:pPr>
      <w:r>
        <w:rPr>
          <w:szCs w:val="24"/>
        </w:rPr>
        <w:t>The reader says</w:t>
      </w:r>
    </w:p>
    <w:p w14:paraId="2911D62C" w14:textId="77777777" w:rsidR="0044606A" w:rsidRDefault="00076E12">
      <w:pPr>
        <w:pStyle w:val="BCPMinister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A reading from ... chapter ... beginning at verse ...</w:t>
      </w:r>
    </w:p>
    <w:p w14:paraId="2911D62D" w14:textId="77777777" w:rsidR="0044606A" w:rsidRDefault="00076E12">
      <w:pPr>
        <w:pStyle w:val="BCPRubric"/>
        <w:rPr>
          <w:rFonts w:ascii="Courier New" w:hAnsi="Courier New" w:cs="Courier New"/>
          <w:i w:val="0"/>
          <w:color w:val="auto"/>
          <w:sz w:val="24"/>
          <w:szCs w:val="24"/>
        </w:rPr>
      </w:pPr>
      <w:r>
        <w:rPr>
          <w:szCs w:val="24"/>
        </w:rPr>
        <w:t>At the end the reader says</w:t>
      </w:r>
    </w:p>
    <w:p w14:paraId="2911D62E" w14:textId="77777777" w:rsidR="0044606A" w:rsidRDefault="00076E12">
      <w:pPr>
        <w:pStyle w:val="BCPDialog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This is the word of the Lord.</w:t>
      </w:r>
    </w:p>
    <w:p w14:paraId="2911D62F" w14:textId="77777777" w:rsidR="0044606A" w:rsidRDefault="00076E12">
      <w:pPr>
        <w:pStyle w:val="BCP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Thanks be to God.</w:t>
      </w:r>
    </w:p>
    <w:p w14:paraId="2911D630" w14:textId="77777777" w:rsidR="0044606A" w:rsidRDefault="00076E12">
      <w:pPr>
        <w:pStyle w:val="BCPSection"/>
        <w:rPr>
          <w:rFonts w:ascii="Courier New" w:hAnsi="Courier New" w:cs="Courier New"/>
          <w:color w:val="auto"/>
          <w:sz w:val="24"/>
          <w:szCs w:val="24"/>
        </w:rPr>
      </w:pPr>
      <w:r>
        <w:rPr>
          <w:szCs w:val="24"/>
        </w:rPr>
        <w:t>A Canticle</w:t>
      </w:r>
    </w:p>
    <w:p w14:paraId="2911D631" w14:textId="77777777" w:rsidR="0044606A" w:rsidRDefault="00076E12">
      <w:pPr>
        <w:pStyle w:val="BCPSectionRubirc"/>
        <w:rPr>
          <w:rFonts w:ascii="Courier New" w:hAnsi="Courier New" w:cs="Courier New"/>
          <w:i w:val="0"/>
          <w:color w:val="auto"/>
          <w:sz w:val="24"/>
          <w:szCs w:val="24"/>
        </w:rPr>
      </w:pPr>
      <w:r>
        <w:rPr>
          <w:szCs w:val="24"/>
        </w:rPr>
        <w:t>if the third reading is used.</w:t>
      </w:r>
    </w:p>
    <w:p w14:paraId="2911D632" w14:textId="77777777" w:rsidR="0044606A" w:rsidRDefault="00076E12">
      <w:pPr>
        <w:pStyle w:val="BCPSection"/>
        <w:rPr>
          <w:rFonts w:ascii="Courier New" w:hAnsi="Courier New" w:cs="Courier New"/>
          <w:color w:val="auto"/>
          <w:sz w:val="24"/>
          <w:szCs w:val="24"/>
        </w:rPr>
      </w:pPr>
      <w:r>
        <w:rPr>
          <w:szCs w:val="24"/>
        </w:rPr>
        <w:t>A Collect of the Word</w:t>
      </w:r>
    </w:p>
    <w:p w14:paraId="2911D633" w14:textId="77777777" w:rsidR="0044606A" w:rsidRDefault="00076E12">
      <w:pPr>
        <w:pStyle w:val="BCPSectionRubirc"/>
        <w:rPr>
          <w:rFonts w:ascii="Courier New" w:hAnsi="Courier New" w:cs="Courier New"/>
          <w:i w:val="0"/>
          <w:color w:val="auto"/>
          <w:sz w:val="24"/>
          <w:szCs w:val="24"/>
        </w:rPr>
      </w:pPr>
      <w:proofErr w:type="spellStart"/>
      <w:r>
        <w:rPr>
          <w:szCs w:val="24"/>
        </w:rPr>
        <w:t>may be</w:t>
      </w:r>
      <w:proofErr w:type="spellEnd"/>
      <w:r>
        <w:rPr>
          <w:szCs w:val="24"/>
        </w:rPr>
        <w:t xml:space="preserve"> said here or following the Sermon.</w:t>
      </w:r>
    </w:p>
    <w:p w14:paraId="2911D634" w14:textId="77777777" w:rsidR="0044606A" w:rsidRDefault="00076E12">
      <w:pPr>
        <w:pStyle w:val="BCPSection"/>
        <w:rPr>
          <w:rFonts w:ascii="Courier New" w:hAnsi="Courier New" w:cs="Courier New"/>
          <w:color w:val="auto"/>
          <w:sz w:val="24"/>
          <w:szCs w:val="24"/>
        </w:rPr>
      </w:pPr>
      <w:r>
        <w:rPr>
          <w:szCs w:val="24"/>
        </w:rPr>
        <w:t>The Sermon</w:t>
      </w:r>
    </w:p>
    <w:p w14:paraId="2911D635" w14:textId="77777777" w:rsidR="0044606A" w:rsidRDefault="00076E12">
      <w:pPr>
        <w:pStyle w:val="BCPRubric"/>
        <w:rPr>
          <w:rFonts w:ascii="Courier New" w:hAnsi="Courier New" w:cs="Courier New"/>
          <w:i w:val="0"/>
          <w:color w:val="auto"/>
          <w:sz w:val="24"/>
          <w:szCs w:val="24"/>
        </w:rPr>
      </w:pPr>
      <w:r>
        <w:rPr>
          <w:szCs w:val="24"/>
        </w:rPr>
        <w:t>A hymn may be sung.</w:t>
      </w:r>
    </w:p>
    <w:p w14:paraId="2911D636" w14:textId="29A0DF38" w:rsidR="0044606A" w:rsidRDefault="00554779">
      <w:pPr>
        <w:pStyle w:val="BCPSectionMain"/>
        <w:rPr>
          <w:rFonts w:ascii="Courier New" w:hAnsi="Courier New" w:cs="Courier New"/>
          <w:b w:val="0"/>
          <w:color w:val="auto"/>
          <w:sz w:val="24"/>
          <w:szCs w:val="24"/>
        </w:rPr>
      </w:pPr>
      <w:r>
        <w:rPr>
          <w:szCs w:val="24"/>
        </w:rPr>
        <w:br w:type="page"/>
      </w:r>
      <w:r w:rsidR="00076E12">
        <w:rPr>
          <w:szCs w:val="24"/>
        </w:rPr>
        <w:lastRenderedPageBreak/>
        <w:t>The Response to God</w:t>
      </w:r>
      <w:r w:rsidR="00076E12">
        <w:rPr>
          <w:rFonts w:eastAsia="Scala"/>
          <w:szCs w:val="24"/>
        </w:rPr>
        <w:t>’s Word</w:t>
      </w:r>
    </w:p>
    <w:p w14:paraId="2911D637" w14:textId="77777777" w:rsidR="0044606A" w:rsidRDefault="00076E12">
      <w:pPr>
        <w:pStyle w:val="BCPSection"/>
        <w:rPr>
          <w:rFonts w:ascii="Courier New" w:hAnsi="Courier New" w:cs="Courier New"/>
          <w:color w:val="auto"/>
          <w:sz w:val="24"/>
          <w:szCs w:val="24"/>
        </w:rPr>
      </w:pPr>
      <w:r>
        <w:rPr>
          <w:szCs w:val="24"/>
        </w:rPr>
        <w:t>The Apostles</w:t>
      </w:r>
      <w:r>
        <w:rPr>
          <w:rFonts w:eastAsia="Scala Caps"/>
          <w:szCs w:val="24"/>
        </w:rPr>
        <w:t>’ Creed</w:t>
      </w:r>
    </w:p>
    <w:p w14:paraId="2911D638" w14:textId="77777777" w:rsidR="0044606A" w:rsidRDefault="00076E12">
      <w:pPr>
        <w:pStyle w:val="BCPCreed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I believe in God, the Father almighty,</w:t>
      </w:r>
      <w:r>
        <w:rPr>
          <w:szCs w:val="24"/>
        </w:rPr>
        <w:br/>
      </w:r>
      <w:r>
        <w:rPr>
          <w:szCs w:val="24"/>
        </w:rPr>
        <w:tab/>
        <w:t>creator of heaven and earth.</w:t>
      </w:r>
    </w:p>
    <w:p w14:paraId="2911D639" w14:textId="77777777" w:rsidR="0044606A" w:rsidRDefault="00076E12">
      <w:pPr>
        <w:pStyle w:val="BCPCreed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I believe in Jesus Christ, God's only Son, our Lord</w:t>
      </w:r>
      <w:r>
        <w:rPr>
          <w:szCs w:val="24"/>
        </w:rPr>
        <w:br/>
      </w:r>
      <w:r>
        <w:rPr>
          <w:szCs w:val="24"/>
        </w:rPr>
        <w:tab/>
        <w:t>who was conceived by the Holy Spirit,</w:t>
      </w:r>
      <w:r>
        <w:rPr>
          <w:szCs w:val="24"/>
        </w:rPr>
        <w:br/>
      </w:r>
      <w:r>
        <w:rPr>
          <w:szCs w:val="24"/>
        </w:rPr>
        <w:tab/>
        <w:t>born of the Virgin Mary,</w:t>
      </w:r>
      <w:r>
        <w:rPr>
          <w:szCs w:val="24"/>
        </w:rPr>
        <w:br/>
      </w:r>
      <w:r>
        <w:rPr>
          <w:szCs w:val="24"/>
        </w:rPr>
        <w:tab/>
        <w:t>suffered under Pontius Pilate,</w:t>
      </w:r>
      <w:r>
        <w:rPr>
          <w:szCs w:val="24"/>
        </w:rPr>
        <w:br/>
      </w:r>
      <w:r>
        <w:rPr>
          <w:szCs w:val="24"/>
        </w:rPr>
        <w:tab/>
        <w:t>was crucified, died and was buried;</w:t>
      </w:r>
      <w:r>
        <w:rPr>
          <w:szCs w:val="24"/>
        </w:rPr>
        <w:br/>
      </w:r>
      <w:r>
        <w:rPr>
          <w:szCs w:val="24"/>
        </w:rPr>
        <w:tab/>
        <w:t>he descended to the dead.</w:t>
      </w:r>
      <w:r>
        <w:rPr>
          <w:szCs w:val="24"/>
        </w:rPr>
        <w:br/>
      </w:r>
      <w:r>
        <w:rPr>
          <w:szCs w:val="24"/>
        </w:rPr>
        <w:tab/>
        <w:t>On the third day he rose again;</w:t>
      </w:r>
      <w:r>
        <w:rPr>
          <w:szCs w:val="24"/>
        </w:rPr>
        <w:br/>
      </w:r>
      <w:r>
        <w:rPr>
          <w:szCs w:val="24"/>
        </w:rPr>
        <w:tab/>
        <w:t>he ascended into heaven,</w:t>
      </w:r>
      <w:r>
        <w:rPr>
          <w:szCs w:val="24"/>
        </w:rPr>
        <w:br/>
      </w:r>
      <w:r>
        <w:rPr>
          <w:szCs w:val="24"/>
        </w:rPr>
        <w:tab/>
        <w:t>he is seated at the right hand of the Father,</w:t>
      </w:r>
      <w:r>
        <w:rPr>
          <w:szCs w:val="24"/>
        </w:rPr>
        <w:br/>
      </w:r>
      <w:r>
        <w:rPr>
          <w:szCs w:val="24"/>
        </w:rPr>
        <w:tab/>
        <w:t>and he will come again to judge the living and the dead</w:t>
      </w:r>
    </w:p>
    <w:p w14:paraId="2911D63A" w14:textId="77777777" w:rsidR="0044606A" w:rsidRDefault="00076E12">
      <w:pPr>
        <w:pStyle w:val="BCPCreed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I believe in the Holy Spirit,</w:t>
      </w:r>
      <w:r>
        <w:rPr>
          <w:szCs w:val="24"/>
        </w:rPr>
        <w:br/>
      </w:r>
      <w:r>
        <w:rPr>
          <w:szCs w:val="24"/>
        </w:rPr>
        <w:tab/>
        <w:t>the holy catholic Church,</w:t>
      </w:r>
      <w:r>
        <w:rPr>
          <w:szCs w:val="24"/>
        </w:rPr>
        <w:br/>
      </w:r>
      <w:r>
        <w:rPr>
          <w:szCs w:val="24"/>
        </w:rPr>
        <w:tab/>
        <w:t>the communion of saints,</w:t>
      </w:r>
      <w:r>
        <w:rPr>
          <w:szCs w:val="24"/>
        </w:rPr>
        <w:br/>
      </w:r>
      <w:r>
        <w:rPr>
          <w:szCs w:val="24"/>
        </w:rPr>
        <w:tab/>
        <w:t>the forgiveness of sins,</w:t>
      </w:r>
      <w:r>
        <w:rPr>
          <w:szCs w:val="24"/>
        </w:rPr>
        <w:br/>
      </w:r>
      <w:r>
        <w:rPr>
          <w:szCs w:val="24"/>
        </w:rPr>
        <w:tab/>
        <w:t>the resurrection of the body,</w:t>
      </w:r>
      <w:r>
        <w:rPr>
          <w:szCs w:val="24"/>
        </w:rPr>
        <w:br/>
      </w:r>
      <w:r>
        <w:rPr>
          <w:szCs w:val="24"/>
        </w:rPr>
        <w:tab/>
        <w:t>and the life everlasting. Amen.</w:t>
      </w:r>
    </w:p>
    <w:p w14:paraId="2911D63B" w14:textId="77777777" w:rsidR="0044606A" w:rsidRDefault="00076E12">
      <w:pPr>
        <w:pStyle w:val="BCPRubric"/>
        <w:rPr>
          <w:rFonts w:ascii="Courier New" w:hAnsi="Courier New" w:cs="Courier New"/>
          <w:i w:val="0"/>
          <w:color w:val="auto"/>
          <w:sz w:val="24"/>
          <w:szCs w:val="24"/>
        </w:rPr>
      </w:pPr>
      <w:r>
        <w:rPr>
          <w:szCs w:val="24"/>
        </w:rPr>
        <w:t xml:space="preserve">This affirmation or a scriptural affirmation of faith </w:t>
      </w:r>
      <w:r>
        <w:rPr>
          <w:szCs w:val="24"/>
        </w:rPr>
        <w:br/>
        <w:t>may be used instead of the Apostles</w:t>
      </w:r>
      <w:r>
        <w:rPr>
          <w:rFonts w:eastAsia="Scala"/>
          <w:szCs w:val="24"/>
        </w:rPr>
        <w:t>’ Creed.</w:t>
      </w:r>
    </w:p>
    <w:p w14:paraId="2911D63C" w14:textId="77777777" w:rsidR="0044606A" w:rsidRDefault="00076E12">
      <w:pPr>
        <w:pStyle w:val="BCPPeopl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We praise you, O God,</w:t>
      </w:r>
      <w:r>
        <w:rPr>
          <w:szCs w:val="24"/>
        </w:rPr>
        <w:br/>
        <w:t>we acclaim you as the Lord;</w:t>
      </w:r>
      <w:r>
        <w:rPr>
          <w:szCs w:val="24"/>
        </w:rPr>
        <w:br/>
        <w:t>all creation worships you,</w:t>
      </w:r>
      <w:r>
        <w:rPr>
          <w:szCs w:val="24"/>
        </w:rPr>
        <w:br/>
        <w:t>the Father everlasting.</w:t>
      </w:r>
      <w:r>
        <w:rPr>
          <w:szCs w:val="24"/>
        </w:rPr>
        <w:br/>
        <w:t>To you all angels, all the powers of heaven,</w:t>
      </w:r>
      <w:r>
        <w:rPr>
          <w:szCs w:val="24"/>
        </w:rPr>
        <w:br/>
        <w:t>the cherubim and seraphim, sing in endless praise:</w:t>
      </w:r>
      <w:r>
        <w:rPr>
          <w:szCs w:val="24"/>
        </w:rPr>
        <w:br/>
        <w:t>Holy, holy, holy Lord, God of power and might,</w:t>
      </w:r>
      <w:r>
        <w:rPr>
          <w:szCs w:val="24"/>
        </w:rPr>
        <w:br/>
        <w:t>heaven and earth are full of your glory.</w:t>
      </w:r>
    </w:p>
    <w:p w14:paraId="2911D63D" w14:textId="1BA02623" w:rsidR="0044606A" w:rsidRDefault="00554779">
      <w:pPr>
        <w:pStyle w:val="BCPSectionMain"/>
        <w:rPr>
          <w:rFonts w:ascii="Courier New" w:hAnsi="Courier New" w:cs="Courier New"/>
          <w:b w:val="0"/>
          <w:color w:val="auto"/>
          <w:sz w:val="24"/>
          <w:szCs w:val="24"/>
        </w:rPr>
      </w:pPr>
      <w:r>
        <w:rPr>
          <w:szCs w:val="24"/>
        </w:rPr>
        <w:br w:type="page"/>
      </w:r>
      <w:r w:rsidR="00076E12">
        <w:rPr>
          <w:szCs w:val="24"/>
        </w:rPr>
        <w:lastRenderedPageBreak/>
        <w:t>The Prayers of the People</w:t>
      </w:r>
    </w:p>
    <w:p w14:paraId="2911D63E" w14:textId="77777777" w:rsidR="0044606A" w:rsidRDefault="00076E12">
      <w:pPr>
        <w:pStyle w:val="BCPRubric"/>
        <w:rPr>
          <w:rFonts w:ascii="Courier New" w:hAnsi="Courier New" w:cs="Courier New"/>
          <w:i w:val="0"/>
          <w:color w:val="auto"/>
          <w:sz w:val="24"/>
          <w:szCs w:val="24"/>
        </w:rPr>
      </w:pPr>
      <w:r>
        <w:rPr>
          <w:szCs w:val="24"/>
        </w:rPr>
        <w:t>Either of the following, or other seasonally appropriate prayers and intercessions, may be used.</w:t>
      </w:r>
    </w:p>
    <w:p w14:paraId="2911D63F" w14:textId="77777777" w:rsidR="0044606A" w:rsidRDefault="00076E12">
      <w:pPr>
        <w:pStyle w:val="BCPBidding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 xml:space="preserve">Blessed God, </w:t>
      </w:r>
      <w:r>
        <w:rPr>
          <w:szCs w:val="24"/>
        </w:rPr>
        <w:br/>
        <w:t>whose love calls the whole creation into covenant with you,</w:t>
      </w:r>
      <w:r>
        <w:rPr>
          <w:szCs w:val="24"/>
        </w:rPr>
        <w:br/>
        <w:t xml:space="preserve"> and who puts in our </w:t>
      </w:r>
      <w:proofErr w:type="gramStart"/>
      <w:r>
        <w:rPr>
          <w:szCs w:val="24"/>
        </w:rPr>
        <w:t>hands</w:t>
      </w:r>
      <w:proofErr w:type="gramEnd"/>
      <w:r>
        <w:rPr>
          <w:szCs w:val="24"/>
        </w:rPr>
        <w:t xml:space="preserve"> responsibility</w:t>
      </w:r>
      <w:r>
        <w:rPr>
          <w:szCs w:val="24"/>
        </w:rPr>
        <w:br/>
        <w:t xml:space="preserve">for the care of the earth and its creatures: </w:t>
      </w:r>
    </w:p>
    <w:p w14:paraId="2911D640" w14:textId="77777777" w:rsidR="0044606A" w:rsidRDefault="00076E12" w:rsidP="00F968F8">
      <w:pPr>
        <w:pStyle w:val="BCPPetition"/>
        <w:rPr>
          <w:rFonts w:ascii="Courier New" w:hAnsi="Courier New" w:cs="Courier New"/>
          <w:sz w:val="24"/>
        </w:rPr>
      </w:pPr>
      <w:r>
        <w:t xml:space="preserve">we pray for all to whom you have given life and being, saying, </w:t>
      </w:r>
    </w:p>
    <w:p w14:paraId="2911D641" w14:textId="77777777" w:rsidR="0044606A" w:rsidRDefault="00076E12">
      <w:pPr>
        <w:pStyle w:val="BCPKyrie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Merciful God,</w:t>
      </w:r>
    </w:p>
    <w:p w14:paraId="2911D642" w14:textId="77777777" w:rsidR="0044606A" w:rsidRDefault="00076E12">
      <w:pPr>
        <w:pStyle w:val="BCPKyrie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sustain your planet and people in peace.</w:t>
      </w:r>
    </w:p>
    <w:p w14:paraId="2911D643" w14:textId="77777777" w:rsidR="0044606A" w:rsidRDefault="00076E12" w:rsidP="00F968F8">
      <w:pPr>
        <w:pStyle w:val="BCPPetition"/>
        <w:rPr>
          <w:rFonts w:ascii="Courier New" w:hAnsi="Courier New" w:cs="Courier New"/>
          <w:sz w:val="24"/>
        </w:rPr>
      </w:pPr>
      <w:r>
        <w:t xml:space="preserve">For the well-being of the </w:t>
      </w:r>
      <w:proofErr w:type="gramStart"/>
      <w:r>
        <w:t>earth;</w:t>
      </w:r>
      <w:proofErr w:type="gramEnd"/>
      <w:r>
        <w:t xml:space="preserve"> </w:t>
      </w:r>
      <w:r>
        <w:br/>
        <w:t xml:space="preserve">for its resources of water, air, light, and soil, </w:t>
      </w:r>
      <w:r>
        <w:br/>
        <w:t xml:space="preserve">that they may be tended for the good of all creation, </w:t>
      </w:r>
      <w:r>
        <w:br/>
        <w:t xml:space="preserve">we pray: </w:t>
      </w:r>
    </w:p>
    <w:p w14:paraId="2911D644" w14:textId="77777777" w:rsidR="0044606A" w:rsidRDefault="00076E12">
      <w:pPr>
        <w:pStyle w:val="BCPKyrie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Merciful God,</w:t>
      </w:r>
    </w:p>
    <w:p w14:paraId="2911D645" w14:textId="77777777" w:rsidR="0044606A" w:rsidRDefault="00076E12">
      <w:pPr>
        <w:pStyle w:val="BCPKyrie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sustain your planet and people in peace.</w:t>
      </w:r>
    </w:p>
    <w:p w14:paraId="2911D646" w14:textId="77777777" w:rsidR="0044606A" w:rsidRDefault="00076E12" w:rsidP="00F968F8">
      <w:pPr>
        <w:pStyle w:val="BCPPetition"/>
        <w:rPr>
          <w:rFonts w:ascii="Courier New" w:hAnsi="Courier New" w:cs="Courier New"/>
          <w:sz w:val="24"/>
        </w:rPr>
      </w:pPr>
      <w:r>
        <w:t xml:space="preserve">For the waters of the </w:t>
      </w:r>
      <w:proofErr w:type="gramStart"/>
      <w:r>
        <w:t>earth;</w:t>
      </w:r>
      <w:proofErr w:type="gramEnd"/>
      <w:r>
        <w:t xml:space="preserve"> </w:t>
      </w:r>
      <w:r>
        <w:br/>
        <w:t xml:space="preserve">for their careful use and conservation, </w:t>
      </w:r>
      <w:r>
        <w:br/>
        <w:t xml:space="preserve">that we may have the will and the ability to keep them clean and pure, we pray: </w:t>
      </w:r>
    </w:p>
    <w:p w14:paraId="2911D647" w14:textId="77777777" w:rsidR="0044606A" w:rsidRDefault="00076E12">
      <w:pPr>
        <w:pStyle w:val="BCPKyrie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Merciful God,</w:t>
      </w:r>
    </w:p>
    <w:p w14:paraId="2911D648" w14:textId="77777777" w:rsidR="0044606A" w:rsidRDefault="00076E12">
      <w:pPr>
        <w:pStyle w:val="BCPKyrie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sustain your planet and people in peace.</w:t>
      </w:r>
    </w:p>
    <w:p w14:paraId="2911D649" w14:textId="77777777" w:rsidR="0044606A" w:rsidRDefault="00076E12" w:rsidP="00F968F8">
      <w:pPr>
        <w:pStyle w:val="BCPPetition"/>
        <w:rPr>
          <w:rFonts w:ascii="Courier New" w:hAnsi="Courier New" w:cs="Courier New"/>
          <w:sz w:val="24"/>
        </w:rPr>
      </w:pPr>
      <w:r>
        <w:t>For the mineral and energy resources of the planet,</w:t>
      </w:r>
      <w:r>
        <w:br/>
        <w:t xml:space="preserve"> that we may learn sustainable consumption </w:t>
      </w:r>
      <w:r>
        <w:br/>
        <w:t xml:space="preserve">and sound care of the environment from which they come, </w:t>
      </w:r>
      <w:r>
        <w:br/>
        <w:t xml:space="preserve">we pray: </w:t>
      </w:r>
    </w:p>
    <w:p w14:paraId="2911D64A" w14:textId="77777777" w:rsidR="0044606A" w:rsidRDefault="00076E12">
      <w:pPr>
        <w:pStyle w:val="BCPKyrie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Merciful God,</w:t>
      </w:r>
    </w:p>
    <w:p w14:paraId="2911D64B" w14:textId="77777777" w:rsidR="0044606A" w:rsidRDefault="00076E12">
      <w:pPr>
        <w:pStyle w:val="BCPKyrie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sustain your planet and people in peace.</w:t>
      </w:r>
    </w:p>
    <w:p w14:paraId="2911D64C" w14:textId="77777777" w:rsidR="0044606A" w:rsidRDefault="00076E12" w:rsidP="00F968F8">
      <w:pPr>
        <w:pStyle w:val="BCPPetition"/>
        <w:rPr>
          <w:rFonts w:ascii="Courier New" w:hAnsi="Courier New" w:cs="Courier New"/>
          <w:sz w:val="24"/>
        </w:rPr>
      </w:pPr>
      <w:r>
        <w:lastRenderedPageBreak/>
        <w:t xml:space="preserve">For the </w:t>
      </w:r>
      <w:r w:rsidRPr="00F968F8">
        <w:t>animals</w:t>
      </w:r>
      <w:r>
        <w:t xml:space="preserve"> of the earth, </w:t>
      </w:r>
      <w:r>
        <w:br/>
        <w:t xml:space="preserve">wild and domestic, </w:t>
      </w:r>
      <w:proofErr w:type="gramStart"/>
      <w:r>
        <w:t>large</w:t>
      </w:r>
      <w:proofErr w:type="gramEnd"/>
      <w:r>
        <w:t xml:space="preserve"> and small, </w:t>
      </w:r>
      <w:r>
        <w:br/>
        <w:t xml:space="preserve">that we and they may thrive in harmony with one another, </w:t>
      </w:r>
      <w:r>
        <w:br/>
        <w:t xml:space="preserve">we pray: </w:t>
      </w:r>
    </w:p>
    <w:p w14:paraId="2911D64D" w14:textId="77777777" w:rsidR="0044606A" w:rsidRDefault="00076E12">
      <w:pPr>
        <w:pStyle w:val="BCPKyrie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Merciful God,</w:t>
      </w:r>
    </w:p>
    <w:p w14:paraId="2911D64E" w14:textId="77777777" w:rsidR="0044606A" w:rsidRDefault="00076E12">
      <w:pPr>
        <w:pStyle w:val="BCPKyrie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sustain your planet and people in peace.</w:t>
      </w:r>
    </w:p>
    <w:p w14:paraId="2911D64F" w14:textId="77777777" w:rsidR="0044606A" w:rsidRDefault="00076E12" w:rsidP="00F968F8">
      <w:pPr>
        <w:pStyle w:val="BCPPetition"/>
        <w:rPr>
          <w:rFonts w:ascii="Courier New" w:hAnsi="Courier New" w:cs="Courier New"/>
          <w:sz w:val="24"/>
        </w:rPr>
      </w:pPr>
      <w:r>
        <w:t xml:space="preserve">For the creatures of the earth that do us harm </w:t>
      </w:r>
      <w:r>
        <w:br/>
        <w:t xml:space="preserve">and those whose place in your creation </w:t>
      </w:r>
      <w:r>
        <w:br/>
        <w:t xml:space="preserve">we do not understand or welcome, </w:t>
      </w:r>
      <w:r>
        <w:br/>
        <w:t xml:space="preserve">that we may see them as your beloved creatures, </w:t>
      </w:r>
      <w:r>
        <w:br/>
        <w:t xml:space="preserve">we pray: </w:t>
      </w:r>
    </w:p>
    <w:p w14:paraId="2911D650" w14:textId="77777777" w:rsidR="0044606A" w:rsidRDefault="00076E12">
      <w:pPr>
        <w:pStyle w:val="BCPKyrie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Merciful God,</w:t>
      </w:r>
    </w:p>
    <w:p w14:paraId="2911D651" w14:textId="77777777" w:rsidR="0044606A" w:rsidRDefault="00076E12">
      <w:pPr>
        <w:pStyle w:val="BCPKyrie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sustain your planet and people in peace.</w:t>
      </w:r>
    </w:p>
    <w:p w14:paraId="2911D652" w14:textId="77777777" w:rsidR="0044606A" w:rsidRDefault="00076E12" w:rsidP="00F968F8">
      <w:pPr>
        <w:pStyle w:val="BCPPetition"/>
        <w:rPr>
          <w:rFonts w:ascii="Courier New" w:hAnsi="Courier New" w:cs="Courier New"/>
          <w:sz w:val="24"/>
        </w:rPr>
      </w:pPr>
      <w:r>
        <w:t xml:space="preserve">For all who shape public policies affecting the planet and its creatures </w:t>
      </w:r>
      <w:r>
        <w:br/>
        <w:t>[</w:t>
      </w:r>
      <w:r>
        <w:rPr>
          <w:rStyle w:val="BCPOptionalText"/>
        </w:rPr>
        <w:t>especially for N and our local leaders</w:t>
      </w:r>
      <w:r>
        <w:t xml:space="preserve">], </w:t>
      </w:r>
      <w:r>
        <w:br/>
        <w:t xml:space="preserve">that they may consider wisely the well-being of all who come after us, we pray: </w:t>
      </w:r>
    </w:p>
    <w:p w14:paraId="2911D653" w14:textId="77777777" w:rsidR="0044606A" w:rsidRDefault="00076E12">
      <w:pPr>
        <w:pStyle w:val="BCPKyrie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Merciful God,</w:t>
      </w:r>
    </w:p>
    <w:p w14:paraId="2911D654" w14:textId="77777777" w:rsidR="0044606A" w:rsidRDefault="00076E12">
      <w:pPr>
        <w:pStyle w:val="BCPKyrie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sustain your planet and people in peace.</w:t>
      </w:r>
    </w:p>
    <w:p w14:paraId="2911D655" w14:textId="77777777" w:rsidR="0044606A" w:rsidRDefault="00076E12" w:rsidP="00F968F8">
      <w:pPr>
        <w:pStyle w:val="BCPPetition"/>
        <w:rPr>
          <w:rFonts w:ascii="Courier New" w:hAnsi="Courier New" w:cs="Courier New"/>
          <w:sz w:val="24"/>
        </w:rPr>
      </w:pPr>
      <w:r>
        <w:t>For all those engaged in conservation,</w:t>
      </w:r>
      <w:r>
        <w:br/>
        <w:t xml:space="preserve">in agriculture, </w:t>
      </w:r>
      <w:proofErr w:type="gramStart"/>
      <w:r>
        <w:t>aquaculture</w:t>
      </w:r>
      <w:proofErr w:type="gramEnd"/>
      <w:r>
        <w:t xml:space="preserve"> and fishing, in mining and industry, </w:t>
      </w:r>
      <w:r>
        <w:br/>
        <w:t xml:space="preserve">and in forestry and timber-harvesting, </w:t>
      </w:r>
      <w:r>
        <w:br/>
        <w:t xml:space="preserve">that the health, fruitfulness, and beauty of the natural world </w:t>
      </w:r>
      <w:r>
        <w:br/>
        <w:t xml:space="preserve">may be sustained alongside human activity, </w:t>
      </w:r>
      <w:r>
        <w:br/>
        <w:t xml:space="preserve">we pray: </w:t>
      </w:r>
    </w:p>
    <w:p w14:paraId="2911D656" w14:textId="77777777" w:rsidR="0044606A" w:rsidRDefault="00076E12">
      <w:pPr>
        <w:pStyle w:val="BCPKyrie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Merciful God,</w:t>
      </w:r>
    </w:p>
    <w:p w14:paraId="2911D657" w14:textId="77777777" w:rsidR="0044606A" w:rsidRDefault="00076E12">
      <w:pPr>
        <w:pStyle w:val="BCPKyrie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sustain your planet and people in peace.</w:t>
      </w:r>
    </w:p>
    <w:p w14:paraId="2911D658" w14:textId="77777777" w:rsidR="0044606A" w:rsidRDefault="00076E12" w:rsidP="00F968F8">
      <w:pPr>
        <w:pStyle w:val="BCPPetition"/>
        <w:rPr>
          <w:rFonts w:ascii="Courier New" w:hAnsi="Courier New" w:cs="Courier New"/>
          <w:sz w:val="24"/>
        </w:rPr>
      </w:pPr>
      <w:r>
        <w:lastRenderedPageBreak/>
        <w:t xml:space="preserve">For all the creatures of your world who are ill, </w:t>
      </w:r>
      <w:r>
        <w:br/>
        <w:t xml:space="preserve">or in danger, pain, or special need [especially N], </w:t>
      </w:r>
      <w:r>
        <w:br/>
        <w:t xml:space="preserve">and for all who suffer from the unjust, violent, </w:t>
      </w:r>
      <w:r>
        <w:br/>
        <w:t>or wasteful use of the earth</w:t>
      </w:r>
      <w:r>
        <w:rPr>
          <w:rFonts w:eastAsia="Scala"/>
        </w:rPr>
        <w:t xml:space="preserve">’s resources or their devastation by war, </w:t>
      </w:r>
      <w:r>
        <w:rPr>
          <w:rFonts w:eastAsia="Scala"/>
        </w:rPr>
        <w:br/>
        <w:t xml:space="preserve">that all may one day live in communities of justice and peace, we pray: </w:t>
      </w:r>
    </w:p>
    <w:p w14:paraId="2911D659" w14:textId="77777777" w:rsidR="0044606A" w:rsidRDefault="00076E12">
      <w:pPr>
        <w:pStyle w:val="BCPKyrie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Merciful God,</w:t>
      </w:r>
    </w:p>
    <w:p w14:paraId="2911D65A" w14:textId="77777777" w:rsidR="0044606A" w:rsidRDefault="00076E12">
      <w:pPr>
        <w:pStyle w:val="BCPKyrie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sustain your planet and people in peace.</w:t>
      </w:r>
    </w:p>
    <w:p w14:paraId="2911D65B" w14:textId="77777777" w:rsidR="0044606A" w:rsidRDefault="00076E12" w:rsidP="00F968F8">
      <w:pPr>
        <w:pStyle w:val="BCPPetition"/>
        <w:rPr>
          <w:rFonts w:ascii="Courier New" w:hAnsi="Courier New" w:cs="Courier New"/>
          <w:sz w:val="24"/>
        </w:rPr>
      </w:pPr>
      <w:r>
        <w:t xml:space="preserve">For the gifts of science and technology </w:t>
      </w:r>
      <w:r>
        <w:br/>
        <w:t xml:space="preserve">and for those who practice these skills, </w:t>
      </w:r>
      <w:r>
        <w:br/>
        <w:t>that they may be wise, visionary,</w:t>
      </w:r>
      <w:r>
        <w:br/>
        <w:t xml:space="preserve"> and compassionate in their work, we pray: </w:t>
      </w:r>
    </w:p>
    <w:p w14:paraId="2911D65C" w14:textId="77777777" w:rsidR="0044606A" w:rsidRDefault="00076E12">
      <w:pPr>
        <w:pStyle w:val="BCPKyrie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Merciful God,</w:t>
      </w:r>
    </w:p>
    <w:p w14:paraId="2911D65D" w14:textId="77777777" w:rsidR="0044606A" w:rsidRDefault="00076E12">
      <w:pPr>
        <w:pStyle w:val="BCPKyrie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sustain your planet and people in peace.</w:t>
      </w:r>
    </w:p>
    <w:p w14:paraId="2911D65E" w14:textId="77777777" w:rsidR="0044606A" w:rsidRDefault="00076E12" w:rsidP="00F968F8">
      <w:pPr>
        <w:pStyle w:val="BCPPetition"/>
        <w:rPr>
          <w:rFonts w:ascii="Courier New" w:hAnsi="Courier New" w:cs="Courier New"/>
          <w:sz w:val="24"/>
        </w:rPr>
      </w:pPr>
      <w:r>
        <w:t>For your Church,</w:t>
      </w:r>
      <w:r>
        <w:br/>
        <w:t xml:space="preserve"> that we your people may use our gifts and resources thoughtfully</w:t>
      </w:r>
      <w:r>
        <w:br/>
        <w:t xml:space="preserve"> and responsibly and shine as your light in the world,</w:t>
      </w:r>
      <w:r>
        <w:br/>
        <w:t xml:space="preserve"> thankful for those of your servants who minister to us, </w:t>
      </w:r>
      <w:r>
        <w:br/>
        <w:t xml:space="preserve"> [giving thanks especially for the work in ministry of N], we pray:</w:t>
      </w:r>
    </w:p>
    <w:p w14:paraId="2911D65F" w14:textId="77777777" w:rsidR="0044606A" w:rsidRDefault="00076E12">
      <w:pPr>
        <w:pStyle w:val="BCPKyrie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Merciful God,</w:t>
      </w:r>
    </w:p>
    <w:p w14:paraId="2911D660" w14:textId="77777777" w:rsidR="0044606A" w:rsidRDefault="00076E12">
      <w:pPr>
        <w:pStyle w:val="BCPKyrie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sustain your planet and people in peace.</w:t>
      </w:r>
    </w:p>
    <w:p w14:paraId="2911D661" w14:textId="77777777" w:rsidR="0044606A" w:rsidRDefault="00076E12" w:rsidP="00F968F8">
      <w:pPr>
        <w:pStyle w:val="BCPPetition"/>
        <w:rPr>
          <w:rFonts w:ascii="Courier New" w:hAnsi="Courier New" w:cs="Courier New"/>
          <w:sz w:val="24"/>
        </w:rPr>
      </w:pPr>
      <w:r>
        <w:t>For all the creatures of the earth</w:t>
      </w:r>
      <w:r>
        <w:br/>
        <w:t xml:space="preserve">whose lives and deaths have contributed </w:t>
      </w:r>
      <w:r>
        <w:br/>
        <w:t xml:space="preserve">to the fruitful abundance of this planet </w:t>
      </w:r>
      <w:r>
        <w:br/>
        <w:t>[giving thanks especially for N]</w:t>
      </w:r>
    </w:p>
    <w:p w14:paraId="2911D662" w14:textId="77777777" w:rsidR="0044606A" w:rsidRDefault="00076E12">
      <w:pPr>
        <w:pStyle w:val="BCPKyrie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Merciful God,</w:t>
      </w:r>
    </w:p>
    <w:p w14:paraId="2911D663" w14:textId="77777777" w:rsidR="0044606A" w:rsidRDefault="00076E12">
      <w:pPr>
        <w:pStyle w:val="BCPKyrie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sustain your planet and people in peace.</w:t>
      </w:r>
    </w:p>
    <w:p w14:paraId="2911D664" w14:textId="77777777" w:rsidR="0044606A" w:rsidRDefault="00076E12">
      <w:pPr>
        <w:pStyle w:val="BCPRubric"/>
        <w:rPr>
          <w:rFonts w:ascii="Courier New" w:hAnsi="Courier New" w:cs="Courier New"/>
          <w:i w:val="0"/>
          <w:color w:val="auto"/>
          <w:sz w:val="24"/>
          <w:szCs w:val="24"/>
        </w:rPr>
      </w:pPr>
      <w:r>
        <w:rPr>
          <w:szCs w:val="24"/>
        </w:rPr>
        <w:t xml:space="preserve">The Prayers conclude with this or another suitable collect. </w:t>
      </w:r>
    </w:p>
    <w:p w14:paraId="2911D665" w14:textId="7270C7DB" w:rsidR="0044606A" w:rsidRDefault="00076E12">
      <w:pPr>
        <w:pStyle w:val="BCPPeople"/>
        <w:rPr>
          <w:rFonts w:ascii="Courier New" w:hAnsi="Courier New" w:cs="Courier New"/>
          <w:b w:val="0"/>
          <w:sz w:val="24"/>
          <w:szCs w:val="24"/>
        </w:rPr>
      </w:pPr>
      <w:r>
        <w:rPr>
          <w:color w:val="000000"/>
          <w:szCs w:val="24"/>
        </w:rPr>
        <w:t>Gracious God:</w:t>
      </w:r>
      <w:r>
        <w:rPr>
          <w:color w:val="000000"/>
          <w:szCs w:val="24"/>
        </w:rPr>
        <w:br/>
        <w:t xml:space="preserve">Grant that your people may have the same mind </w:t>
      </w:r>
      <w:r>
        <w:rPr>
          <w:color w:val="000000"/>
          <w:szCs w:val="24"/>
        </w:rPr>
        <w:br/>
        <w:t>that was in Christ Jesus,</w:t>
      </w:r>
      <w:r>
        <w:rPr>
          <w:color w:val="000000"/>
          <w:szCs w:val="24"/>
        </w:rPr>
        <w:br/>
        <w:t>and guide us into harmony of relationship</w:t>
      </w:r>
      <w:r>
        <w:rPr>
          <w:color w:val="000000"/>
          <w:szCs w:val="24"/>
        </w:rPr>
        <w:br/>
        <w:t>through loving-kindness and the wise use</w:t>
      </w:r>
      <w:r>
        <w:rPr>
          <w:color w:val="000000"/>
          <w:szCs w:val="24"/>
        </w:rPr>
        <w:br/>
      </w:r>
      <w:r>
        <w:rPr>
          <w:color w:val="000000"/>
          <w:szCs w:val="24"/>
        </w:rPr>
        <w:lastRenderedPageBreak/>
        <w:t>of all that you have given;</w:t>
      </w:r>
      <w:r>
        <w:rPr>
          <w:color w:val="000000"/>
          <w:szCs w:val="24"/>
        </w:rPr>
        <w:br/>
        <w:t xml:space="preserve">for you are drawing all things into communion with you </w:t>
      </w:r>
      <w:r>
        <w:rPr>
          <w:color w:val="000000"/>
          <w:szCs w:val="24"/>
        </w:rPr>
        <w:br/>
        <w:t xml:space="preserve">and with each other </w:t>
      </w:r>
      <w:r>
        <w:rPr>
          <w:color w:val="000000"/>
          <w:szCs w:val="24"/>
        </w:rPr>
        <w:br/>
        <w:t>by the power of the Holy Spirit. Amen.</w:t>
      </w:r>
    </w:p>
    <w:p w14:paraId="2911D666" w14:textId="18364181" w:rsidR="0044606A" w:rsidRDefault="00076E12">
      <w:pPr>
        <w:pStyle w:val="BCPRubricSolo"/>
        <w:rPr>
          <w:rFonts w:ascii="Courier New" w:hAnsi="Courier New" w:cs="Courier New"/>
          <w:i w:val="0"/>
          <w:color w:val="auto"/>
          <w:sz w:val="24"/>
          <w:szCs w:val="24"/>
        </w:rPr>
      </w:pPr>
      <w:r>
        <w:rPr>
          <w:szCs w:val="24"/>
        </w:rPr>
        <w:t xml:space="preserve">Or </w:t>
      </w:r>
    </w:p>
    <w:p w14:paraId="2911D667" w14:textId="77777777" w:rsidR="0044606A" w:rsidRDefault="00076E12">
      <w:pPr>
        <w:pStyle w:val="BCPBidding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 xml:space="preserve">We pray to God, Father, </w:t>
      </w:r>
      <w:proofErr w:type="gramStart"/>
      <w:r>
        <w:rPr>
          <w:szCs w:val="24"/>
        </w:rPr>
        <w:t>Son</w:t>
      </w:r>
      <w:proofErr w:type="gramEnd"/>
      <w:r>
        <w:rPr>
          <w:szCs w:val="24"/>
        </w:rPr>
        <w:t xml:space="preserve"> and Holy Spirit,</w:t>
      </w:r>
      <w:r>
        <w:rPr>
          <w:szCs w:val="24"/>
        </w:rPr>
        <w:br/>
        <w:t xml:space="preserve"> who makes, sustains and renews all things.</w:t>
      </w:r>
    </w:p>
    <w:p w14:paraId="2911D668" w14:textId="77777777" w:rsidR="0044606A" w:rsidRDefault="00076E12" w:rsidP="00F968F8">
      <w:pPr>
        <w:pStyle w:val="BCPPetition"/>
        <w:rPr>
          <w:rFonts w:ascii="Courier New" w:hAnsi="Courier New" w:cs="Courier New"/>
          <w:sz w:val="24"/>
        </w:rPr>
      </w:pPr>
      <w:r>
        <w:t>Lord of the Church</w:t>
      </w:r>
      <w:r>
        <w:br/>
        <w:t>you call us to be faithful to our baptism.</w:t>
      </w:r>
      <w:r>
        <w:br/>
        <w:t>We pray for your Church throughout the world</w:t>
      </w:r>
      <w:r>
        <w:br/>
        <w:t>With the dawn of each day,</w:t>
      </w:r>
      <w:r>
        <w:br/>
        <w:t>may we be awakened to the beauty of the earth</w:t>
      </w:r>
      <w:r>
        <w:br/>
        <w:t xml:space="preserve">and rejoice in the wonder and diversity </w:t>
      </w:r>
      <w:r>
        <w:br/>
        <w:t xml:space="preserve">of creation in all its forms and </w:t>
      </w:r>
      <w:proofErr w:type="spellStart"/>
      <w:r>
        <w:t>colour</w:t>
      </w:r>
      <w:proofErr w:type="spellEnd"/>
      <w:r>
        <w:t>.</w:t>
      </w:r>
    </w:p>
    <w:p w14:paraId="2911D669" w14:textId="77777777" w:rsidR="0044606A" w:rsidRDefault="00076E12">
      <w:pPr>
        <w:pStyle w:val="BCPKyrie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Lord in your mercy</w:t>
      </w:r>
    </w:p>
    <w:p w14:paraId="2911D66A" w14:textId="77777777" w:rsidR="0044606A" w:rsidRDefault="00076E12">
      <w:pPr>
        <w:pStyle w:val="BCPKyrie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Hear our prayer</w:t>
      </w:r>
    </w:p>
    <w:p w14:paraId="2911D66B" w14:textId="77777777" w:rsidR="0044606A" w:rsidRDefault="00076E12" w:rsidP="00F968F8">
      <w:pPr>
        <w:pStyle w:val="BCPPetition"/>
        <w:rPr>
          <w:rFonts w:ascii="Courier New" w:hAnsi="Courier New" w:cs="Courier New"/>
          <w:sz w:val="24"/>
        </w:rPr>
      </w:pPr>
      <w:r>
        <w:t>Lord of life,</w:t>
      </w:r>
      <w:r>
        <w:br/>
        <w:t>all living things depend on the good quality</w:t>
      </w:r>
      <w:r>
        <w:br/>
        <w:t>of the air, the soil, and water.</w:t>
      </w:r>
      <w:r>
        <w:br/>
        <w:t>We pray for your wisdom to guide us as we care for the environment.</w:t>
      </w:r>
      <w:r>
        <w:br/>
        <w:t>Deliver us from selfishness and greed.</w:t>
      </w:r>
      <w:r>
        <w:br/>
        <w:t>Help us to share the rich resources of this world,</w:t>
      </w:r>
      <w:r>
        <w:br/>
        <w:t>in the cause of stability and peace.</w:t>
      </w:r>
    </w:p>
    <w:p w14:paraId="2911D66C" w14:textId="77777777" w:rsidR="0044606A" w:rsidRDefault="00076E12">
      <w:pPr>
        <w:pStyle w:val="BCPKyrie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Lord in your mercy</w:t>
      </w:r>
    </w:p>
    <w:p w14:paraId="2911D66D" w14:textId="77777777" w:rsidR="0044606A" w:rsidRDefault="00076E12">
      <w:pPr>
        <w:pStyle w:val="BCPKyrie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Hear our prayer</w:t>
      </w:r>
    </w:p>
    <w:p w14:paraId="2911D66E" w14:textId="77777777" w:rsidR="0044606A" w:rsidRDefault="00076E12" w:rsidP="00F968F8">
      <w:pPr>
        <w:pStyle w:val="BCPPetition"/>
        <w:rPr>
          <w:rFonts w:ascii="Courier New" w:hAnsi="Courier New" w:cs="Courier New"/>
          <w:sz w:val="24"/>
        </w:rPr>
      </w:pPr>
      <w:r>
        <w:lastRenderedPageBreak/>
        <w:t>Lord of mercy,</w:t>
      </w:r>
      <w:r>
        <w:br/>
        <w:t>Many areas are affected by climate change.</w:t>
      </w:r>
      <w:r>
        <w:br/>
        <w:t>We pray for those suffering from the effects of extreme weather</w:t>
      </w:r>
      <w:r>
        <w:br/>
        <w:t>where the environment has been damaged</w:t>
      </w:r>
      <w:r>
        <w:br/>
        <w:t xml:space="preserve">by storms, floods, </w:t>
      </w:r>
      <w:proofErr w:type="gramStart"/>
      <w:r>
        <w:t>droughts</w:t>
      </w:r>
      <w:proofErr w:type="gramEnd"/>
      <w:r>
        <w:t xml:space="preserve"> or destructive wildfires.</w:t>
      </w:r>
      <w:r>
        <w:br/>
        <w:t>May we better understand and respond to the effects</w:t>
      </w:r>
      <w:r>
        <w:br/>
        <w:t>of the changing patterns of weather on the world.</w:t>
      </w:r>
    </w:p>
    <w:p w14:paraId="2911D66F" w14:textId="77777777" w:rsidR="0044606A" w:rsidRDefault="00076E12">
      <w:pPr>
        <w:pStyle w:val="BCPKyrie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Lord in your mercy</w:t>
      </w:r>
    </w:p>
    <w:p w14:paraId="2911D670" w14:textId="77777777" w:rsidR="0044606A" w:rsidRDefault="00076E12">
      <w:pPr>
        <w:pStyle w:val="BCPKyrie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Hear our prayer</w:t>
      </w:r>
    </w:p>
    <w:p w14:paraId="2911D671" w14:textId="77777777" w:rsidR="0044606A" w:rsidRDefault="00076E12" w:rsidP="00F968F8">
      <w:pPr>
        <w:pStyle w:val="BCPPetition"/>
        <w:rPr>
          <w:rFonts w:ascii="Courier New" w:hAnsi="Courier New" w:cs="Courier New"/>
          <w:sz w:val="24"/>
        </w:rPr>
      </w:pPr>
      <w:r>
        <w:t>Lord of creation,</w:t>
      </w:r>
      <w:r>
        <w:br/>
        <w:t>you have placed us on the earth to care for it,</w:t>
      </w:r>
      <w:r>
        <w:br/>
        <w:t>and call us to be co-workers with Christ your Son.</w:t>
      </w:r>
      <w:r>
        <w:br/>
        <w:t xml:space="preserve">Bless those who work on land, </w:t>
      </w:r>
      <w:proofErr w:type="gramStart"/>
      <w:r>
        <w:t>sea</w:t>
      </w:r>
      <w:proofErr w:type="gramEnd"/>
      <w:r>
        <w:t xml:space="preserve"> or sky </w:t>
      </w:r>
      <w:r>
        <w:br/>
        <w:t xml:space="preserve">May your wisdom help us to maintain </w:t>
      </w:r>
      <w:r>
        <w:br/>
        <w:t>the biodiversity of our fragile planet.</w:t>
      </w:r>
    </w:p>
    <w:p w14:paraId="2911D672" w14:textId="77777777" w:rsidR="0044606A" w:rsidRDefault="00076E12">
      <w:pPr>
        <w:pStyle w:val="BCPKyrie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Lord in your mercy</w:t>
      </w:r>
    </w:p>
    <w:p w14:paraId="2911D673" w14:textId="77777777" w:rsidR="0044606A" w:rsidRDefault="00076E12">
      <w:pPr>
        <w:pStyle w:val="BCPKyrie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Hear our prayer</w:t>
      </w:r>
    </w:p>
    <w:p w14:paraId="2911D674" w14:textId="77777777" w:rsidR="0044606A" w:rsidRDefault="00076E12" w:rsidP="00F968F8">
      <w:pPr>
        <w:pStyle w:val="BCPPetition"/>
        <w:rPr>
          <w:rFonts w:ascii="Courier New" w:hAnsi="Courier New" w:cs="Courier New"/>
          <w:sz w:val="24"/>
        </w:rPr>
      </w:pPr>
      <w:r>
        <w:t>Lord of the universe,</w:t>
      </w:r>
      <w:r>
        <w:br/>
        <w:t>you have made us from the dust of the earth,</w:t>
      </w:r>
      <w:r>
        <w:br/>
        <w:t>and to earth we shall return.</w:t>
      </w:r>
      <w:r>
        <w:br/>
        <w:t xml:space="preserve">May we tread </w:t>
      </w:r>
      <w:proofErr w:type="gramStart"/>
      <w:r>
        <w:t>lightly  and</w:t>
      </w:r>
      <w:proofErr w:type="gramEnd"/>
      <w:r>
        <w:t xml:space="preserve"> live sustainably in this world</w:t>
      </w:r>
      <w:r>
        <w:br/>
        <w:t>By your grace, may we live wisely,</w:t>
      </w:r>
      <w:r>
        <w:br/>
        <w:t xml:space="preserve">and at the last come with all your saints into paradise </w:t>
      </w:r>
      <w:r>
        <w:br/>
        <w:t>and a  renewed creation with you.</w:t>
      </w:r>
    </w:p>
    <w:p w14:paraId="2911D675" w14:textId="77777777" w:rsidR="0044606A" w:rsidRDefault="00076E12">
      <w:pPr>
        <w:pStyle w:val="BCP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Merciful Father,</w:t>
      </w:r>
      <w:r>
        <w:rPr>
          <w:szCs w:val="24"/>
        </w:rPr>
        <w:br/>
        <w:t>accept these prayers</w:t>
      </w:r>
      <w:r>
        <w:rPr>
          <w:szCs w:val="24"/>
        </w:rPr>
        <w:br/>
        <w:t>for the sake of your Son</w:t>
      </w:r>
      <w:r>
        <w:rPr>
          <w:szCs w:val="24"/>
        </w:rPr>
        <w:br/>
        <w:t xml:space="preserve">our </w:t>
      </w:r>
      <w:proofErr w:type="spellStart"/>
      <w:r>
        <w:rPr>
          <w:szCs w:val="24"/>
        </w:rPr>
        <w:t>Saviour</w:t>
      </w:r>
      <w:proofErr w:type="spellEnd"/>
      <w:r>
        <w:rPr>
          <w:szCs w:val="24"/>
        </w:rPr>
        <w:t xml:space="preserve">, Jesus </w:t>
      </w:r>
      <w:proofErr w:type="gramStart"/>
      <w:r>
        <w:rPr>
          <w:szCs w:val="24"/>
        </w:rPr>
        <w:t>Christ.(</w:t>
      </w:r>
      <w:proofErr w:type="spellStart"/>
      <w:proofErr w:type="gramEnd"/>
      <w:r>
        <w:rPr>
          <w:szCs w:val="24"/>
        </w:rPr>
        <w:t>CoE</w:t>
      </w:r>
      <w:proofErr w:type="spellEnd"/>
      <w:r>
        <w:rPr>
          <w:szCs w:val="24"/>
        </w:rPr>
        <w:t>)</w:t>
      </w:r>
    </w:p>
    <w:p w14:paraId="2911D676" w14:textId="747BB0F3" w:rsidR="0044606A" w:rsidRDefault="00F968F8">
      <w:pPr>
        <w:pStyle w:val="BCPSection"/>
        <w:rPr>
          <w:rFonts w:ascii="Courier New" w:hAnsi="Courier New" w:cs="Courier New"/>
          <w:color w:val="auto"/>
          <w:sz w:val="24"/>
          <w:szCs w:val="24"/>
        </w:rPr>
      </w:pPr>
      <w:r>
        <w:rPr>
          <w:szCs w:val="24"/>
        </w:rPr>
        <w:br w:type="page"/>
      </w:r>
      <w:r w:rsidR="00076E12">
        <w:rPr>
          <w:szCs w:val="24"/>
        </w:rPr>
        <w:lastRenderedPageBreak/>
        <w:t>The Collect of the Day</w:t>
      </w:r>
    </w:p>
    <w:p w14:paraId="2911D677" w14:textId="77777777" w:rsidR="0044606A" w:rsidRDefault="00076E12">
      <w:pPr>
        <w:pStyle w:val="BCPSection"/>
        <w:rPr>
          <w:rFonts w:ascii="Courier New" w:hAnsi="Courier New" w:cs="Courier New"/>
          <w:color w:val="auto"/>
          <w:sz w:val="24"/>
          <w:szCs w:val="24"/>
        </w:rPr>
      </w:pPr>
      <w:r>
        <w:rPr>
          <w:szCs w:val="24"/>
        </w:rPr>
        <w:t>The Lord</w:t>
      </w:r>
      <w:r>
        <w:rPr>
          <w:rFonts w:eastAsia="Scala Caps"/>
          <w:szCs w:val="24"/>
        </w:rPr>
        <w:t>’s Prayer</w:t>
      </w:r>
    </w:p>
    <w:p w14:paraId="2911D678" w14:textId="77777777" w:rsidR="0044606A" w:rsidRDefault="00076E12">
      <w:pPr>
        <w:tabs>
          <w:tab w:val="left" w:pos="283"/>
          <w:tab w:val="right" w:pos="5443"/>
        </w:tabs>
        <w:spacing w:after="130" w:line="260" w:lineRule="exact"/>
        <w:ind w:right="-3060"/>
        <w:rPr>
          <w:rFonts w:ascii="Courier New" w:hAnsi="Courier New" w:cs="Courier New"/>
          <w:sz w:val="24"/>
          <w:szCs w:val="24"/>
        </w:rPr>
      </w:pPr>
      <w:r>
        <w:rPr>
          <w:rFonts w:ascii="Scala" w:hAnsi="Scala" w:cs="Scala"/>
          <w:color w:val="000000"/>
          <w:sz w:val="18"/>
          <w:szCs w:val="24"/>
        </w:rPr>
        <w:t xml:space="preserve">Gathering our prayers and praises into one, we pray:  </w:t>
      </w:r>
    </w:p>
    <w:p w14:paraId="2911D679" w14:textId="77777777" w:rsidR="0044606A" w:rsidRDefault="00076E12">
      <w:pPr>
        <w:pStyle w:val="BCPCreed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Our Father in heaven,</w:t>
      </w:r>
      <w:r>
        <w:rPr>
          <w:szCs w:val="24"/>
        </w:rPr>
        <w:br/>
        <w:t>hallowed be your name,</w:t>
      </w:r>
      <w:r>
        <w:rPr>
          <w:szCs w:val="24"/>
        </w:rPr>
        <w:br/>
        <w:t>your kingdom come,</w:t>
      </w:r>
      <w:r>
        <w:rPr>
          <w:szCs w:val="24"/>
        </w:rPr>
        <w:br/>
        <w:t>your will be done,</w:t>
      </w:r>
      <w:r>
        <w:rPr>
          <w:szCs w:val="24"/>
        </w:rPr>
        <w:br/>
        <w:t>on earth as in heaven.</w:t>
      </w:r>
    </w:p>
    <w:p w14:paraId="2911D67A" w14:textId="77777777" w:rsidR="0044606A" w:rsidRDefault="00076E12">
      <w:pPr>
        <w:pStyle w:val="BCPCreed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Give us today our daily bread.</w:t>
      </w:r>
      <w:r>
        <w:rPr>
          <w:szCs w:val="24"/>
        </w:rPr>
        <w:br/>
        <w:t>Forgive us our sins</w:t>
      </w:r>
      <w:r>
        <w:rPr>
          <w:szCs w:val="24"/>
        </w:rPr>
        <w:br/>
        <w:t>as we forgive those who sin against us.</w:t>
      </w:r>
    </w:p>
    <w:p w14:paraId="2911D67B" w14:textId="77777777" w:rsidR="0044606A" w:rsidRDefault="00076E12">
      <w:pPr>
        <w:pStyle w:val="BCPCreed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Lead us not into temptation</w:t>
      </w:r>
      <w:r>
        <w:rPr>
          <w:szCs w:val="24"/>
        </w:rPr>
        <w:br/>
        <w:t>but deliver us from evil.</w:t>
      </w:r>
    </w:p>
    <w:p w14:paraId="2911D67C" w14:textId="77777777" w:rsidR="0044606A" w:rsidRDefault="00076E12">
      <w:pPr>
        <w:pStyle w:val="BCPCreed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For the kingdom, the power, and the glory are yours</w:t>
      </w:r>
      <w:r>
        <w:rPr>
          <w:szCs w:val="24"/>
        </w:rPr>
        <w:br/>
        <w:t xml:space="preserve">now and </w:t>
      </w:r>
      <w:proofErr w:type="spellStart"/>
      <w:r>
        <w:rPr>
          <w:szCs w:val="24"/>
        </w:rPr>
        <w:t>for ever</w:t>
      </w:r>
      <w:proofErr w:type="spellEnd"/>
      <w:r>
        <w:rPr>
          <w:szCs w:val="24"/>
        </w:rPr>
        <w:t>. Amen.</w:t>
      </w:r>
    </w:p>
    <w:p w14:paraId="2911D67D" w14:textId="77777777" w:rsidR="0044606A" w:rsidRDefault="00076E12">
      <w:pPr>
        <w:pStyle w:val="BCPRubricSolo"/>
        <w:rPr>
          <w:rFonts w:ascii="Courier New" w:hAnsi="Courier New" w:cs="Courier New"/>
          <w:i w:val="0"/>
          <w:color w:val="auto"/>
          <w:sz w:val="24"/>
          <w:szCs w:val="24"/>
        </w:rPr>
      </w:pPr>
      <w:r>
        <w:rPr>
          <w:szCs w:val="24"/>
        </w:rPr>
        <w:t xml:space="preserve">or </w:t>
      </w:r>
    </w:p>
    <w:p w14:paraId="2911D67E" w14:textId="77777777" w:rsidR="0044606A" w:rsidRDefault="00076E12">
      <w:pPr>
        <w:pStyle w:val="BCPBidding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 xml:space="preserve">Gathering our prayers and praises into one, we are bold to pray: </w:t>
      </w:r>
    </w:p>
    <w:p w14:paraId="2911D67F" w14:textId="77777777" w:rsidR="0044606A" w:rsidRDefault="00076E12">
      <w:pPr>
        <w:tabs>
          <w:tab w:val="left" w:pos="283"/>
          <w:tab w:val="right" w:pos="5443"/>
        </w:tabs>
        <w:spacing w:after="32" w:line="260" w:lineRule="exact"/>
        <w:ind w:left="260" w:right="53" w:hanging="260"/>
        <w:rPr>
          <w:rFonts w:ascii="Courier New" w:hAnsi="Courier New" w:cs="Courier New"/>
          <w:sz w:val="24"/>
          <w:szCs w:val="24"/>
        </w:rPr>
      </w:pPr>
      <w:r>
        <w:rPr>
          <w:rFonts w:ascii="Scala" w:hAnsi="Scala" w:cs="Scala"/>
          <w:b/>
          <w:sz w:val="18"/>
          <w:szCs w:val="24"/>
        </w:rPr>
        <w:t>Our Father, who art in heaven:</w:t>
      </w:r>
      <w:r>
        <w:rPr>
          <w:rFonts w:ascii="Scala" w:hAnsi="Scala" w:cs="Scala"/>
          <w:b/>
          <w:sz w:val="18"/>
          <w:szCs w:val="24"/>
        </w:rPr>
        <w:br/>
        <w:t>hallowed be thy name,</w:t>
      </w:r>
      <w:r>
        <w:rPr>
          <w:rFonts w:ascii="Scala" w:hAnsi="Scala" w:cs="Scala"/>
          <w:b/>
          <w:sz w:val="18"/>
          <w:szCs w:val="24"/>
        </w:rPr>
        <w:br/>
        <w:t>thy kingdom come,</w:t>
      </w:r>
      <w:r>
        <w:rPr>
          <w:rFonts w:ascii="Scala" w:hAnsi="Scala" w:cs="Scala"/>
          <w:b/>
          <w:sz w:val="18"/>
          <w:szCs w:val="24"/>
        </w:rPr>
        <w:br/>
        <w:t xml:space="preserve">thy will be done, </w:t>
      </w:r>
      <w:r>
        <w:rPr>
          <w:rFonts w:ascii="Scala" w:hAnsi="Scala" w:cs="Scala"/>
          <w:b/>
          <w:sz w:val="18"/>
          <w:szCs w:val="24"/>
        </w:rPr>
        <w:br/>
        <w:t xml:space="preserve">on earth as it is in heaven. </w:t>
      </w:r>
    </w:p>
    <w:p w14:paraId="2911D680" w14:textId="77777777" w:rsidR="0044606A" w:rsidRDefault="00076E12">
      <w:pPr>
        <w:pStyle w:val="BCPCreed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 xml:space="preserve">Give us this day our daily bread. </w:t>
      </w:r>
      <w:r>
        <w:rPr>
          <w:szCs w:val="24"/>
        </w:rPr>
        <w:br/>
        <w:t xml:space="preserve">And forgive us our trespasses </w:t>
      </w:r>
      <w:r>
        <w:rPr>
          <w:szCs w:val="24"/>
        </w:rPr>
        <w:br/>
        <w:t xml:space="preserve">as we forgive those who trespass against us. </w:t>
      </w:r>
    </w:p>
    <w:p w14:paraId="2911D681" w14:textId="77777777" w:rsidR="0044606A" w:rsidRDefault="00076E12">
      <w:pPr>
        <w:pStyle w:val="BCPCreed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And lead us not into temptation,</w:t>
      </w:r>
      <w:r>
        <w:rPr>
          <w:szCs w:val="24"/>
        </w:rPr>
        <w:br/>
        <w:t>but deliver us from evil.</w:t>
      </w:r>
    </w:p>
    <w:p w14:paraId="2911D682" w14:textId="77777777" w:rsidR="0044606A" w:rsidRDefault="00076E12">
      <w:pPr>
        <w:pStyle w:val="BCPCreed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 xml:space="preserve">For thine is the kingdom, the power, and the glory </w:t>
      </w:r>
      <w:r>
        <w:rPr>
          <w:szCs w:val="24"/>
        </w:rPr>
        <w:br/>
        <w:t xml:space="preserve">for ever and ever.  Amen. </w:t>
      </w:r>
    </w:p>
    <w:p w14:paraId="2911D683" w14:textId="4840583B" w:rsidR="0044606A" w:rsidRDefault="00076E12">
      <w:pPr>
        <w:pStyle w:val="BCPRubric"/>
        <w:rPr>
          <w:rFonts w:ascii="Courier New" w:hAnsi="Courier New" w:cs="Courier New"/>
          <w:i w:val="0"/>
          <w:color w:val="auto"/>
          <w:sz w:val="24"/>
          <w:szCs w:val="24"/>
        </w:rPr>
      </w:pPr>
      <w:r>
        <w:rPr>
          <w:szCs w:val="24"/>
        </w:rPr>
        <w:t>If the Collect of the Day and the Lord</w:t>
      </w:r>
      <w:r>
        <w:rPr>
          <w:rFonts w:eastAsia="Scala"/>
          <w:szCs w:val="24"/>
        </w:rPr>
        <w:t>’s Prayer are used at this point in the service, they are not used during the Dismissal.</w:t>
      </w:r>
    </w:p>
    <w:p w14:paraId="2911D684" w14:textId="77777777" w:rsidR="0044606A" w:rsidRDefault="00076E12">
      <w:pPr>
        <w:pStyle w:val="BCPRubric"/>
        <w:rPr>
          <w:rFonts w:ascii="Courier New" w:hAnsi="Courier New" w:cs="Courier New"/>
          <w:i w:val="0"/>
          <w:color w:val="auto"/>
          <w:sz w:val="24"/>
          <w:szCs w:val="24"/>
        </w:rPr>
      </w:pPr>
      <w:r>
        <w:rPr>
          <w:szCs w:val="24"/>
        </w:rPr>
        <w:t>A hymn may be sung during which the collection may be received.</w:t>
      </w:r>
    </w:p>
    <w:p w14:paraId="2911D685" w14:textId="10AFE139" w:rsidR="0044606A" w:rsidRDefault="00554779">
      <w:pPr>
        <w:pStyle w:val="BCPSectionMain"/>
        <w:rPr>
          <w:rFonts w:ascii="Courier New" w:hAnsi="Courier New" w:cs="Courier New"/>
          <w:b w:val="0"/>
          <w:color w:val="auto"/>
          <w:sz w:val="24"/>
          <w:szCs w:val="24"/>
        </w:rPr>
      </w:pPr>
      <w:r>
        <w:rPr>
          <w:szCs w:val="24"/>
        </w:rPr>
        <w:br w:type="page"/>
      </w:r>
      <w:r w:rsidR="00076E12">
        <w:rPr>
          <w:szCs w:val="24"/>
        </w:rPr>
        <w:lastRenderedPageBreak/>
        <w:t>Going Out as God</w:t>
      </w:r>
      <w:r w:rsidR="00076E12">
        <w:rPr>
          <w:rFonts w:eastAsia="Scala"/>
          <w:szCs w:val="24"/>
        </w:rPr>
        <w:t>’s People</w:t>
      </w:r>
    </w:p>
    <w:p w14:paraId="2911D686" w14:textId="77777777" w:rsidR="0044606A" w:rsidRDefault="00076E12">
      <w:pPr>
        <w:pStyle w:val="BCPSection"/>
        <w:rPr>
          <w:rFonts w:ascii="Courier New" w:hAnsi="Courier New" w:cs="Courier New"/>
          <w:color w:val="auto"/>
          <w:sz w:val="24"/>
          <w:szCs w:val="24"/>
        </w:rPr>
      </w:pPr>
      <w:r>
        <w:rPr>
          <w:szCs w:val="24"/>
        </w:rPr>
        <w:t>A Thanksgiving</w:t>
      </w:r>
    </w:p>
    <w:p w14:paraId="2911D687" w14:textId="77777777" w:rsidR="0044606A" w:rsidRDefault="00076E12">
      <w:pPr>
        <w:pStyle w:val="BCPRubric"/>
        <w:rPr>
          <w:rFonts w:ascii="Courier New" w:hAnsi="Courier New" w:cs="Courier New"/>
          <w:i w:val="0"/>
          <w:color w:val="auto"/>
          <w:sz w:val="24"/>
          <w:szCs w:val="24"/>
        </w:rPr>
      </w:pPr>
      <w:r>
        <w:rPr>
          <w:szCs w:val="24"/>
        </w:rPr>
        <w:t>The minister says</w:t>
      </w:r>
    </w:p>
    <w:p w14:paraId="2911D688" w14:textId="77777777" w:rsidR="0044606A" w:rsidRDefault="00076E12">
      <w:pPr>
        <w:pStyle w:val="BCPBidding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Let us give thanks to the God of all creation.</w:t>
      </w:r>
    </w:p>
    <w:p w14:paraId="2911D689" w14:textId="77777777" w:rsidR="0044606A" w:rsidRDefault="00076E12" w:rsidP="00F968F8">
      <w:pPr>
        <w:pStyle w:val="BCPPetition"/>
        <w:rPr>
          <w:rFonts w:ascii="Courier New" w:hAnsi="Courier New" w:cs="Courier New"/>
          <w:sz w:val="24"/>
        </w:rPr>
      </w:pPr>
      <w:r>
        <w:t xml:space="preserve">For the </w:t>
      </w:r>
      <w:proofErr w:type="spellStart"/>
      <w:r>
        <w:t>colour</w:t>
      </w:r>
      <w:proofErr w:type="spellEnd"/>
      <w:r>
        <w:t xml:space="preserve"> and forms of your creation</w:t>
      </w:r>
      <w:r>
        <w:br/>
        <w:t>and our place within it,</w:t>
      </w:r>
    </w:p>
    <w:p w14:paraId="2911D68A" w14:textId="77777777" w:rsidR="0044606A" w:rsidRDefault="00076E12">
      <w:pPr>
        <w:pStyle w:val="BCPKyrie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we give our thanks, good Lord:</w:t>
      </w:r>
    </w:p>
    <w:p w14:paraId="2911D68B" w14:textId="77777777" w:rsidR="0044606A" w:rsidRDefault="00076E12">
      <w:pPr>
        <w:pStyle w:val="BCPKyrie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 xml:space="preserve">your mercy endures </w:t>
      </w:r>
      <w:proofErr w:type="spellStart"/>
      <w:r>
        <w:rPr>
          <w:szCs w:val="24"/>
        </w:rPr>
        <w:t>for ever</w:t>
      </w:r>
      <w:proofErr w:type="spellEnd"/>
      <w:r>
        <w:rPr>
          <w:szCs w:val="24"/>
        </w:rPr>
        <w:t>.</w:t>
      </w:r>
    </w:p>
    <w:p w14:paraId="2911D68C" w14:textId="77777777" w:rsidR="0044606A" w:rsidRDefault="00076E12" w:rsidP="00F968F8">
      <w:pPr>
        <w:pStyle w:val="BCPPetition"/>
        <w:rPr>
          <w:rFonts w:ascii="Courier New" w:hAnsi="Courier New" w:cs="Courier New"/>
          <w:sz w:val="24"/>
        </w:rPr>
      </w:pPr>
      <w:r>
        <w:t>For our daily food,</w:t>
      </w:r>
      <w:r>
        <w:br/>
        <w:t>and for those whose work and skill</w:t>
      </w:r>
      <w:r>
        <w:br/>
        <w:t>bring your good gifts to us,</w:t>
      </w:r>
    </w:p>
    <w:p w14:paraId="2911D68D" w14:textId="77777777" w:rsidR="0044606A" w:rsidRDefault="00076E12">
      <w:pPr>
        <w:pStyle w:val="BCPKyrie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we give our thanks, good Lord:</w:t>
      </w:r>
    </w:p>
    <w:p w14:paraId="2911D68E" w14:textId="77777777" w:rsidR="0044606A" w:rsidRDefault="00076E12">
      <w:pPr>
        <w:pStyle w:val="BCPKyrie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 xml:space="preserve">your mercy endures </w:t>
      </w:r>
      <w:proofErr w:type="spellStart"/>
      <w:r>
        <w:rPr>
          <w:szCs w:val="24"/>
        </w:rPr>
        <w:t>for ever</w:t>
      </w:r>
      <w:proofErr w:type="spellEnd"/>
      <w:r>
        <w:rPr>
          <w:szCs w:val="24"/>
        </w:rPr>
        <w:t>.</w:t>
      </w:r>
    </w:p>
    <w:p w14:paraId="2911D68F" w14:textId="77777777" w:rsidR="0044606A" w:rsidRDefault="00076E12" w:rsidP="00F968F8">
      <w:pPr>
        <w:pStyle w:val="BCPPetition"/>
        <w:rPr>
          <w:rFonts w:ascii="Courier New" w:hAnsi="Courier New" w:cs="Courier New"/>
          <w:sz w:val="24"/>
        </w:rPr>
      </w:pPr>
      <w:r>
        <w:t>For insight and imagination,</w:t>
      </w:r>
      <w:r>
        <w:br/>
        <w:t>and for the skills of research</w:t>
      </w:r>
      <w:r>
        <w:br/>
        <w:t xml:space="preserve">which bring healing and fulfilment to the lives of </w:t>
      </w:r>
      <w:proofErr w:type="gramStart"/>
      <w:r>
        <w:t>many;</w:t>
      </w:r>
      <w:proofErr w:type="gramEnd"/>
    </w:p>
    <w:p w14:paraId="2911D690" w14:textId="77777777" w:rsidR="0044606A" w:rsidRDefault="00076E12">
      <w:pPr>
        <w:pStyle w:val="BCPKyrie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we give our thanks, good Lord:</w:t>
      </w:r>
    </w:p>
    <w:p w14:paraId="2911D691" w14:textId="77777777" w:rsidR="0044606A" w:rsidRDefault="00076E12">
      <w:pPr>
        <w:pStyle w:val="BCPKyrie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 xml:space="preserve">your mercy endures </w:t>
      </w:r>
      <w:proofErr w:type="spellStart"/>
      <w:r>
        <w:rPr>
          <w:szCs w:val="24"/>
        </w:rPr>
        <w:t>for ever</w:t>
      </w:r>
      <w:proofErr w:type="spellEnd"/>
      <w:r>
        <w:rPr>
          <w:szCs w:val="24"/>
        </w:rPr>
        <w:t>.</w:t>
      </w:r>
    </w:p>
    <w:p w14:paraId="2911D692" w14:textId="77777777" w:rsidR="0044606A" w:rsidRDefault="00076E12" w:rsidP="00F968F8">
      <w:pPr>
        <w:pStyle w:val="BCPPetition"/>
        <w:rPr>
          <w:rFonts w:ascii="Courier New" w:hAnsi="Courier New" w:cs="Courier New"/>
          <w:sz w:val="24"/>
        </w:rPr>
      </w:pPr>
      <w:r>
        <w:t>For the light and shades of the changing seasons,</w:t>
      </w:r>
      <w:r>
        <w:br/>
        <w:t xml:space="preserve">for new life and growth out of barrenness and </w:t>
      </w:r>
      <w:proofErr w:type="gramStart"/>
      <w:r>
        <w:t>decay;</w:t>
      </w:r>
      <w:proofErr w:type="gramEnd"/>
    </w:p>
    <w:p w14:paraId="2911D693" w14:textId="77777777" w:rsidR="0044606A" w:rsidRDefault="00076E12">
      <w:pPr>
        <w:pStyle w:val="BCPKyrie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we give our thanks, good Lord:</w:t>
      </w:r>
    </w:p>
    <w:p w14:paraId="2911D694" w14:textId="77777777" w:rsidR="0044606A" w:rsidRDefault="00076E12">
      <w:pPr>
        <w:pStyle w:val="BCPKyrie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 xml:space="preserve">your mercy endures </w:t>
      </w:r>
      <w:proofErr w:type="spellStart"/>
      <w:r>
        <w:rPr>
          <w:szCs w:val="24"/>
        </w:rPr>
        <w:t>for ever</w:t>
      </w:r>
      <w:proofErr w:type="spellEnd"/>
      <w:r>
        <w:rPr>
          <w:szCs w:val="24"/>
        </w:rPr>
        <w:t>.</w:t>
      </w:r>
    </w:p>
    <w:p w14:paraId="2911D695" w14:textId="77777777" w:rsidR="0044606A" w:rsidRDefault="00076E12" w:rsidP="00F968F8">
      <w:pPr>
        <w:pStyle w:val="BCPPetition"/>
        <w:rPr>
          <w:rFonts w:ascii="Courier New" w:hAnsi="Courier New" w:cs="Courier New"/>
          <w:sz w:val="24"/>
        </w:rPr>
      </w:pPr>
      <w:r>
        <w:t>For new life and hope in our communities,</w:t>
      </w:r>
      <w:r>
        <w:br/>
        <w:t>especially in your Church and amongst all called to serve you,</w:t>
      </w:r>
    </w:p>
    <w:p w14:paraId="2911D696" w14:textId="77777777" w:rsidR="0044606A" w:rsidRDefault="00076E12">
      <w:pPr>
        <w:pStyle w:val="BCPKyrie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we give our thanks, good Lord:</w:t>
      </w:r>
    </w:p>
    <w:p w14:paraId="2911D697" w14:textId="77777777" w:rsidR="0044606A" w:rsidRDefault="00076E12">
      <w:pPr>
        <w:pStyle w:val="BCPKyrie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 xml:space="preserve">your mercy endures </w:t>
      </w:r>
      <w:proofErr w:type="spellStart"/>
      <w:r>
        <w:rPr>
          <w:szCs w:val="24"/>
        </w:rPr>
        <w:t>for ever</w:t>
      </w:r>
      <w:proofErr w:type="spellEnd"/>
      <w:r>
        <w:rPr>
          <w:szCs w:val="24"/>
        </w:rPr>
        <w:t>.</w:t>
      </w:r>
    </w:p>
    <w:p w14:paraId="2911D698" w14:textId="77777777" w:rsidR="0044606A" w:rsidRDefault="00076E12" w:rsidP="00A7739F">
      <w:pPr>
        <w:pStyle w:val="BCPPetition"/>
        <w:rPr>
          <w:rFonts w:ascii="Courier New" w:hAnsi="Courier New" w:cs="Courier New"/>
          <w:sz w:val="24"/>
        </w:rPr>
      </w:pPr>
      <w:r>
        <w:lastRenderedPageBreak/>
        <w:t>For all in whose lives we see</w:t>
      </w:r>
      <w:r>
        <w:br/>
        <w:t>the fruit of the Spirit,</w:t>
      </w:r>
      <w:r>
        <w:br/>
        <w:t xml:space="preserve">in goodness, kindness, gentleness, </w:t>
      </w:r>
      <w:proofErr w:type="gramStart"/>
      <w:r>
        <w:t>patience</w:t>
      </w:r>
      <w:proofErr w:type="gramEnd"/>
      <w:r>
        <w:t xml:space="preserve"> and humility,</w:t>
      </w:r>
    </w:p>
    <w:p w14:paraId="2911D699" w14:textId="77777777" w:rsidR="0044606A" w:rsidRDefault="00076E12">
      <w:pPr>
        <w:tabs>
          <w:tab w:val="left" w:pos="283"/>
          <w:tab w:val="right" w:pos="5443"/>
        </w:tabs>
        <w:spacing w:line="260" w:lineRule="atLeast"/>
        <w:ind w:left="260" w:right="-3060"/>
        <w:rPr>
          <w:rFonts w:ascii="Courier New" w:hAnsi="Courier New" w:cs="Courier New"/>
          <w:sz w:val="24"/>
          <w:szCs w:val="24"/>
        </w:rPr>
      </w:pPr>
      <w:r>
        <w:rPr>
          <w:rFonts w:ascii="Scala" w:hAnsi="Scala" w:cs="Scala"/>
          <w:color w:val="000000"/>
          <w:sz w:val="18"/>
          <w:szCs w:val="24"/>
        </w:rPr>
        <w:t>we give our thanks, good Lord:</w:t>
      </w:r>
    </w:p>
    <w:p w14:paraId="2911D69A" w14:textId="77777777" w:rsidR="0044606A" w:rsidRDefault="00076E12">
      <w:pPr>
        <w:tabs>
          <w:tab w:val="left" w:pos="283"/>
          <w:tab w:val="right" w:pos="5443"/>
        </w:tabs>
        <w:spacing w:after="260" w:line="260" w:lineRule="atLeast"/>
        <w:ind w:left="260" w:right="-3060"/>
        <w:rPr>
          <w:rFonts w:ascii="Courier New" w:hAnsi="Courier New" w:cs="Courier New"/>
          <w:sz w:val="24"/>
          <w:szCs w:val="24"/>
        </w:rPr>
      </w:pPr>
      <w:r>
        <w:rPr>
          <w:rFonts w:ascii="ScalaPro-Bold" w:hAnsi="ScalaPro-Bold" w:cs="ScalaPro-Bold"/>
          <w:color w:val="000000"/>
          <w:sz w:val="18"/>
          <w:szCs w:val="24"/>
        </w:rPr>
        <w:t xml:space="preserve">your mercy endures </w:t>
      </w:r>
      <w:proofErr w:type="spellStart"/>
      <w:r>
        <w:rPr>
          <w:rFonts w:ascii="ScalaPro-Bold" w:hAnsi="ScalaPro-Bold" w:cs="ScalaPro-Bold"/>
          <w:color w:val="000000"/>
          <w:sz w:val="18"/>
          <w:szCs w:val="24"/>
        </w:rPr>
        <w:t>for ever</w:t>
      </w:r>
      <w:proofErr w:type="spellEnd"/>
      <w:r>
        <w:rPr>
          <w:rFonts w:ascii="ScalaPro-Bold" w:hAnsi="ScalaPro-Bold" w:cs="ScalaPro-Bold"/>
          <w:color w:val="000000"/>
          <w:sz w:val="18"/>
          <w:szCs w:val="24"/>
        </w:rPr>
        <w:t>.</w:t>
      </w:r>
    </w:p>
    <w:p w14:paraId="2911D69B" w14:textId="77777777" w:rsidR="0044606A" w:rsidRDefault="00076E12" w:rsidP="00A7739F">
      <w:pPr>
        <w:pStyle w:val="BCPPetition"/>
        <w:rPr>
          <w:rFonts w:ascii="Courier New" w:hAnsi="Courier New" w:cs="Courier New"/>
          <w:sz w:val="24"/>
        </w:rPr>
      </w:pPr>
      <w:r>
        <w:t>For the life we have been given,</w:t>
      </w:r>
      <w:r>
        <w:br/>
        <w:t>and for all those whom you have given us to share it,</w:t>
      </w:r>
    </w:p>
    <w:p w14:paraId="2911D69C" w14:textId="77777777" w:rsidR="0044606A" w:rsidRDefault="00076E12">
      <w:pPr>
        <w:tabs>
          <w:tab w:val="left" w:pos="283"/>
          <w:tab w:val="right" w:pos="5443"/>
        </w:tabs>
        <w:spacing w:line="260" w:lineRule="atLeast"/>
        <w:ind w:left="260" w:right="-3060"/>
        <w:rPr>
          <w:rFonts w:ascii="Courier New" w:hAnsi="Courier New" w:cs="Courier New"/>
          <w:sz w:val="24"/>
          <w:szCs w:val="24"/>
        </w:rPr>
      </w:pPr>
      <w:r>
        <w:rPr>
          <w:rFonts w:ascii="Scala" w:hAnsi="Scala" w:cs="Scala"/>
          <w:color w:val="000000"/>
          <w:sz w:val="18"/>
          <w:szCs w:val="24"/>
        </w:rPr>
        <w:t>we give our thanks, good Lord:</w:t>
      </w:r>
    </w:p>
    <w:p w14:paraId="2911D69D" w14:textId="77777777" w:rsidR="0044606A" w:rsidRDefault="00076E12">
      <w:pPr>
        <w:tabs>
          <w:tab w:val="left" w:pos="283"/>
          <w:tab w:val="right" w:pos="5443"/>
        </w:tabs>
        <w:spacing w:after="260" w:line="260" w:lineRule="atLeast"/>
        <w:ind w:left="260" w:right="-3060"/>
        <w:rPr>
          <w:rFonts w:ascii="Courier New" w:hAnsi="Courier New" w:cs="Courier New"/>
          <w:sz w:val="24"/>
          <w:szCs w:val="24"/>
        </w:rPr>
      </w:pPr>
      <w:r>
        <w:rPr>
          <w:rFonts w:ascii="ScalaPro-Bold" w:hAnsi="ScalaPro-Bold" w:cs="ScalaPro-Bold"/>
          <w:color w:val="000000"/>
          <w:sz w:val="18"/>
          <w:szCs w:val="24"/>
        </w:rPr>
        <w:t xml:space="preserve">your mercy endures </w:t>
      </w:r>
      <w:proofErr w:type="spellStart"/>
      <w:r>
        <w:rPr>
          <w:rFonts w:ascii="ScalaPro-Bold" w:hAnsi="ScalaPro-Bold" w:cs="ScalaPro-Bold"/>
          <w:color w:val="000000"/>
          <w:sz w:val="18"/>
          <w:szCs w:val="24"/>
        </w:rPr>
        <w:t>for ever</w:t>
      </w:r>
      <w:proofErr w:type="spellEnd"/>
      <w:r>
        <w:rPr>
          <w:rFonts w:ascii="ScalaPro-Bold" w:hAnsi="ScalaPro-Bold" w:cs="ScalaPro-Bold"/>
          <w:color w:val="000000"/>
          <w:sz w:val="18"/>
          <w:szCs w:val="24"/>
        </w:rPr>
        <w:t>.</w:t>
      </w:r>
    </w:p>
    <w:p w14:paraId="2911D69E" w14:textId="77777777" w:rsidR="0044606A" w:rsidRDefault="00076E12">
      <w:pPr>
        <w:pStyle w:val="BCPSection"/>
        <w:rPr>
          <w:rFonts w:ascii="Courier New" w:hAnsi="Courier New" w:cs="Courier New"/>
          <w:color w:val="auto"/>
          <w:sz w:val="24"/>
          <w:szCs w:val="24"/>
        </w:rPr>
      </w:pPr>
      <w:r>
        <w:rPr>
          <w:szCs w:val="24"/>
        </w:rPr>
        <w:t>The Dismissal</w:t>
      </w:r>
    </w:p>
    <w:p w14:paraId="2911D69F" w14:textId="77777777" w:rsidR="0044606A" w:rsidRDefault="00076E12">
      <w:pPr>
        <w:pStyle w:val="BCPBidding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Let us say together:</w:t>
      </w:r>
    </w:p>
    <w:p w14:paraId="2911D6A0" w14:textId="77777777" w:rsidR="0044606A" w:rsidRDefault="00076E12">
      <w:pPr>
        <w:pStyle w:val="BCP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Be with us Lord,</w:t>
      </w:r>
      <w:r>
        <w:rPr>
          <w:szCs w:val="24"/>
        </w:rPr>
        <w:br/>
        <w:t>as we go out into the world.</w:t>
      </w:r>
      <w:r>
        <w:rPr>
          <w:szCs w:val="24"/>
        </w:rPr>
        <w:br/>
        <w:t>May the lips that have sung your praise</w:t>
      </w:r>
      <w:r>
        <w:rPr>
          <w:szCs w:val="24"/>
        </w:rPr>
        <w:br/>
        <w:t>always speak the truth;</w:t>
      </w:r>
      <w:r>
        <w:rPr>
          <w:szCs w:val="24"/>
        </w:rPr>
        <w:br/>
        <w:t>may the ears which have heard your Word</w:t>
      </w:r>
      <w:r>
        <w:rPr>
          <w:szCs w:val="24"/>
        </w:rPr>
        <w:br/>
        <w:t>listen only to what is good</w:t>
      </w:r>
      <w:r>
        <w:rPr>
          <w:szCs w:val="24"/>
        </w:rPr>
        <w:br/>
        <w:t>and may our lives as well as our worship</w:t>
      </w:r>
      <w:r>
        <w:rPr>
          <w:szCs w:val="24"/>
        </w:rPr>
        <w:br/>
        <w:t>be always pleasing in your sight,</w:t>
      </w:r>
      <w:r>
        <w:rPr>
          <w:szCs w:val="24"/>
        </w:rPr>
        <w:br/>
        <w:t>for the glory of Jesus Christ our Lord. Amen.</w:t>
      </w:r>
    </w:p>
    <w:p w14:paraId="2911D6A1" w14:textId="77777777" w:rsidR="0044606A" w:rsidRDefault="00076E12">
      <w:pPr>
        <w:pStyle w:val="BCPRubricSolo"/>
        <w:rPr>
          <w:rFonts w:ascii="Courier New" w:hAnsi="Courier New" w:cs="Courier New"/>
          <w:i w:val="0"/>
          <w:color w:val="auto"/>
          <w:sz w:val="24"/>
          <w:szCs w:val="24"/>
        </w:rPr>
      </w:pPr>
      <w:r>
        <w:rPr>
          <w:szCs w:val="24"/>
        </w:rPr>
        <w:t>or</w:t>
      </w:r>
    </w:p>
    <w:p w14:paraId="2911D6A2" w14:textId="77777777" w:rsidR="0044606A" w:rsidRDefault="00076E12">
      <w:pPr>
        <w:pStyle w:val="BCPPeopl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We go into the world</w:t>
      </w:r>
      <w:r>
        <w:rPr>
          <w:szCs w:val="24"/>
        </w:rPr>
        <w:br/>
        <w:t>to walk in God's light,</w:t>
      </w:r>
      <w:r>
        <w:rPr>
          <w:szCs w:val="24"/>
        </w:rPr>
        <w:br/>
        <w:t>to rejoice in God's love</w:t>
      </w:r>
      <w:r>
        <w:rPr>
          <w:szCs w:val="24"/>
        </w:rPr>
        <w:br/>
        <w:t>and to reflect God's glory.</w:t>
      </w:r>
    </w:p>
    <w:p w14:paraId="2911D6A3" w14:textId="77777777" w:rsidR="0044606A" w:rsidRDefault="00076E12">
      <w:pPr>
        <w:pStyle w:val="BCPRubricSolo"/>
        <w:rPr>
          <w:rFonts w:ascii="Courier New" w:hAnsi="Courier New" w:cs="Courier New"/>
          <w:i w:val="0"/>
          <w:color w:val="auto"/>
          <w:sz w:val="24"/>
          <w:szCs w:val="24"/>
        </w:rPr>
      </w:pPr>
      <w:r>
        <w:rPr>
          <w:szCs w:val="24"/>
        </w:rPr>
        <w:t>The Collect of the Day and the Lord</w:t>
      </w:r>
      <w:r>
        <w:rPr>
          <w:rFonts w:eastAsia="Scala"/>
          <w:szCs w:val="24"/>
        </w:rPr>
        <w:t>’s Prayer are said if not used previously.</w:t>
      </w:r>
    </w:p>
    <w:p w14:paraId="2911D6A4" w14:textId="466011A9" w:rsidR="0044606A" w:rsidRDefault="00554779">
      <w:pPr>
        <w:pStyle w:val="BCPSection"/>
        <w:rPr>
          <w:rFonts w:ascii="Courier New" w:hAnsi="Courier New" w:cs="Courier New"/>
          <w:color w:val="auto"/>
          <w:sz w:val="24"/>
          <w:szCs w:val="24"/>
        </w:rPr>
      </w:pPr>
      <w:r>
        <w:rPr>
          <w:szCs w:val="24"/>
        </w:rPr>
        <w:br w:type="page"/>
      </w:r>
      <w:r w:rsidR="00076E12">
        <w:rPr>
          <w:szCs w:val="24"/>
        </w:rPr>
        <w:lastRenderedPageBreak/>
        <w:t>The Blessing</w:t>
      </w:r>
    </w:p>
    <w:p w14:paraId="2911D6A5" w14:textId="77777777" w:rsidR="0044606A" w:rsidRDefault="00076E12">
      <w:pPr>
        <w:pStyle w:val="BCPRubric"/>
        <w:rPr>
          <w:rFonts w:ascii="Courier New" w:hAnsi="Courier New" w:cs="Courier New"/>
          <w:i w:val="0"/>
          <w:color w:val="auto"/>
          <w:sz w:val="24"/>
          <w:szCs w:val="24"/>
        </w:rPr>
      </w:pPr>
      <w:r>
        <w:rPr>
          <w:szCs w:val="24"/>
        </w:rPr>
        <w:t>A priest blesses the people with these or other suitable words</w:t>
      </w:r>
    </w:p>
    <w:p w14:paraId="2911D6A6" w14:textId="77777777" w:rsidR="0044606A" w:rsidRDefault="00076E12">
      <w:pPr>
        <w:pStyle w:val="BCPMinister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May God the Father,</w:t>
      </w:r>
      <w:r>
        <w:rPr>
          <w:szCs w:val="24"/>
        </w:rPr>
        <w:br/>
        <w:t>who clothes the lilies of the field</w:t>
      </w:r>
      <w:r>
        <w:rPr>
          <w:szCs w:val="24"/>
        </w:rPr>
        <w:br/>
        <w:t>and feeds the birds of the air,</w:t>
      </w:r>
      <w:r>
        <w:rPr>
          <w:szCs w:val="24"/>
        </w:rPr>
        <w:br/>
        <w:t>provide us with all we need for life in its fullness.</w:t>
      </w:r>
    </w:p>
    <w:p w14:paraId="2911D6A7" w14:textId="77777777" w:rsidR="0044606A" w:rsidRDefault="00076E12">
      <w:pPr>
        <w:pStyle w:val="BCP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Amen.</w:t>
      </w:r>
    </w:p>
    <w:p w14:paraId="2911D6A8" w14:textId="77777777" w:rsidR="0044606A" w:rsidRDefault="00076E12">
      <w:pPr>
        <w:pStyle w:val="BCPMinister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May God the Son,</w:t>
      </w:r>
      <w:r>
        <w:rPr>
          <w:szCs w:val="24"/>
        </w:rPr>
        <w:br/>
        <w:t>who fed the five thousand and turned water into wine,</w:t>
      </w:r>
      <w:r>
        <w:rPr>
          <w:szCs w:val="24"/>
        </w:rPr>
        <w:br/>
        <w:t>feed us with his life and transform us in his love.</w:t>
      </w:r>
    </w:p>
    <w:p w14:paraId="2911D6A9" w14:textId="77777777" w:rsidR="0044606A" w:rsidRDefault="00076E12">
      <w:pPr>
        <w:pStyle w:val="BCP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Amen.</w:t>
      </w:r>
    </w:p>
    <w:p w14:paraId="2911D6AA" w14:textId="77777777" w:rsidR="0044606A" w:rsidRDefault="00076E12">
      <w:pPr>
        <w:pStyle w:val="BCPMinister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May God the Holy Spirit,</w:t>
      </w:r>
      <w:r>
        <w:rPr>
          <w:szCs w:val="24"/>
        </w:rPr>
        <w:br/>
        <w:t>who hovered over the waters of creation</w:t>
      </w:r>
      <w:r>
        <w:rPr>
          <w:szCs w:val="24"/>
        </w:rPr>
        <w:br/>
        <w:t>and formed the world from chaos,</w:t>
      </w:r>
      <w:r>
        <w:rPr>
          <w:szCs w:val="24"/>
        </w:rPr>
        <w:br/>
        <w:t>form us in the likeness of Christ and renew the face of the earth.</w:t>
      </w:r>
    </w:p>
    <w:p w14:paraId="2911D6AB" w14:textId="77777777" w:rsidR="0044606A" w:rsidRDefault="00076E12">
      <w:pPr>
        <w:pStyle w:val="BCP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Amen.</w:t>
      </w:r>
    </w:p>
    <w:p w14:paraId="2911D6AC" w14:textId="77777777" w:rsidR="0044606A" w:rsidRDefault="00076E12">
      <w:pPr>
        <w:spacing w:line="260" w:lineRule="exact"/>
        <w:ind w:right="-3060"/>
        <w:rPr>
          <w:rFonts w:ascii="Courier New" w:hAnsi="Courier New" w:cs="Courier New"/>
          <w:sz w:val="24"/>
          <w:szCs w:val="24"/>
        </w:rPr>
      </w:pPr>
      <w:r>
        <w:rPr>
          <w:rFonts w:ascii="Scala" w:hAnsi="Scala" w:cs="Scala"/>
          <w:sz w:val="18"/>
          <w:szCs w:val="24"/>
        </w:rPr>
        <w:t xml:space="preserve">And the blessing </w:t>
      </w:r>
      <w:r>
        <w:rPr>
          <w:rFonts w:ascii="Scala" w:eastAsia="Scala" w:hAnsi="Scala" w:cs="Scala"/>
          <w:sz w:val="18"/>
          <w:szCs w:val="24"/>
        </w:rPr>
        <w:t>…</w:t>
      </w:r>
    </w:p>
    <w:p w14:paraId="2911D6AD" w14:textId="77777777" w:rsidR="0044606A" w:rsidRDefault="00076E12">
      <w:pPr>
        <w:tabs>
          <w:tab w:val="left" w:pos="284"/>
        </w:tabs>
        <w:spacing w:line="240" w:lineRule="atLeast"/>
        <w:ind w:right="-3005"/>
        <w:rPr>
          <w:rFonts w:ascii="Courier New" w:hAnsi="Courier New" w:cs="Courier New"/>
          <w:sz w:val="24"/>
          <w:szCs w:val="24"/>
        </w:rPr>
      </w:pPr>
      <w:r>
        <w:rPr>
          <w:rFonts w:ascii="Scala" w:hAnsi="Scala" w:cs="Scala"/>
          <w:b/>
          <w:color w:val="000000"/>
          <w:sz w:val="18"/>
          <w:szCs w:val="24"/>
        </w:rPr>
        <w:t>Amen.</w:t>
      </w:r>
    </w:p>
    <w:p w14:paraId="2911D6AE" w14:textId="77777777" w:rsidR="0044606A" w:rsidRDefault="00076E12">
      <w:pPr>
        <w:pStyle w:val="BCPRubric"/>
        <w:rPr>
          <w:rFonts w:ascii="Courier New" w:hAnsi="Courier New" w:cs="Courier New"/>
          <w:i w:val="0"/>
          <w:color w:val="auto"/>
          <w:sz w:val="24"/>
          <w:szCs w:val="24"/>
        </w:rPr>
      </w:pPr>
      <w:r>
        <w:rPr>
          <w:szCs w:val="24"/>
        </w:rPr>
        <w:t>If no priest is present the Blessing is omitted</w:t>
      </w:r>
      <w:r>
        <w:rPr>
          <w:szCs w:val="24"/>
        </w:rPr>
        <w:br/>
        <w:t>and the following prayer may be said</w:t>
      </w:r>
    </w:p>
    <w:p w14:paraId="2911D6AF" w14:textId="77777777" w:rsidR="0044606A" w:rsidRDefault="00076E12">
      <w:pPr>
        <w:pStyle w:val="BCPMinister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The almighty and merciful Lord,</w:t>
      </w:r>
      <w:r>
        <w:rPr>
          <w:szCs w:val="24"/>
        </w:rPr>
        <w:br/>
        <w:t>Father, Son, and Holy Spirit,</w:t>
      </w:r>
      <w:r>
        <w:rPr>
          <w:szCs w:val="24"/>
        </w:rPr>
        <w:br/>
        <w:t>bless us and keep us.</w:t>
      </w:r>
    </w:p>
    <w:p w14:paraId="2911D6B0" w14:textId="77777777" w:rsidR="0044606A" w:rsidRDefault="00076E12">
      <w:pPr>
        <w:pStyle w:val="BCP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Amen.</w:t>
      </w:r>
    </w:p>
    <w:p w14:paraId="2911D6B1" w14:textId="77777777" w:rsidR="0044606A" w:rsidRDefault="00076E12">
      <w:pPr>
        <w:pStyle w:val="BCPDialog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We go in peace to love and care for his creation.</w:t>
      </w:r>
    </w:p>
    <w:p w14:paraId="2911D6B2" w14:textId="77777777" w:rsidR="0044606A" w:rsidRDefault="00076E12">
      <w:pPr>
        <w:pStyle w:val="BCP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In the name of Christ.  Amen.</w:t>
      </w:r>
    </w:p>
    <w:p w14:paraId="2911D6B5" w14:textId="6FBCE0CD" w:rsidR="0044606A" w:rsidRDefault="00554779">
      <w:pPr>
        <w:pStyle w:val="BCPServiceTitle"/>
        <w:rPr>
          <w:rFonts w:ascii="Courier New" w:hAnsi="Courier New" w:cs="Courier New"/>
          <w:b w:val="0"/>
          <w:sz w:val="24"/>
          <w:szCs w:val="24"/>
        </w:rPr>
      </w:pPr>
      <w:r>
        <w:rPr>
          <w:color w:val="000000"/>
          <w:szCs w:val="24"/>
        </w:rPr>
        <w:br w:type="page"/>
      </w:r>
      <w:proofErr w:type="spellStart"/>
      <w:r w:rsidR="00076E12">
        <w:rPr>
          <w:color w:val="000000"/>
          <w:szCs w:val="24"/>
        </w:rPr>
        <w:lastRenderedPageBreak/>
        <w:t>Propers</w:t>
      </w:r>
      <w:proofErr w:type="spellEnd"/>
      <w:r w:rsidR="00076E12">
        <w:rPr>
          <w:color w:val="000000"/>
          <w:szCs w:val="24"/>
        </w:rPr>
        <w:t> for Creation tide: </w:t>
      </w:r>
    </w:p>
    <w:p w14:paraId="2911D6B6" w14:textId="77777777" w:rsidR="0044606A" w:rsidRDefault="00076E12">
      <w:pPr>
        <w:pStyle w:val="BCPSection"/>
        <w:rPr>
          <w:rFonts w:ascii="Courier New" w:hAnsi="Courier New" w:cs="Courier New"/>
          <w:color w:val="auto"/>
          <w:sz w:val="24"/>
          <w:szCs w:val="24"/>
        </w:rPr>
      </w:pPr>
      <w:r>
        <w:rPr>
          <w:szCs w:val="24"/>
        </w:rPr>
        <w:t>Kyrie Confession: </w:t>
      </w:r>
    </w:p>
    <w:p w14:paraId="2911D6B7" w14:textId="77777777" w:rsidR="0044606A" w:rsidRDefault="00076E12" w:rsidP="00F968F8">
      <w:pPr>
        <w:pStyle w:val="BCPPetition"/>
        <w:rPr>
          <w:rFonts w:ascii="Courier New" w:hAnsi="Courier New" w:cs="Courier New"/>
          <w:sz w:val="24"/>
        </w:rPr>
      </w:pPr>
      <w:r>
        <w:t xml:space="preserve">You delight in creation, its </w:t>
      </w:r>
      <w:proofErr w:type="spellStart"/>
      <w:r>
        <w:t>colour</w:t>
      </w:r>
      <w:proofErr w:type="spellEnd"/>
      <w:r>
        <w:t xml:space="preserve"> and diversity; </w:t>
      </w:r>
      <w:r>
        <w:br/>
        <w:t>yet we have misused the earth </w:t>
      </w:r>
      <w:r>
        <w:br/>
        <w:t>and plundered its resources for our own selfish ends. </w:t>
      </w:r>
    </w:p>
    <w:p w14:paraId="2911D6B8" w14:textId="77777777" w:rsidR="0044606A" w:rsidRDefault="00076E12">
      <w:pPr>
        <w:pStyle w:val="BCPKyrie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Lord, have mercy. </w:t>
      </w:r>
    </w:p>
    <w:p w14:paraId="2911D6B9" w14:textId="77777777" w:rsidR="0044606A" w:rsidRDefault="00076E12">
      <w:pPr>
        <w:pStyle w:val="BCPKyrie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Lord, have mercy. </w:t>
      </w:r>
    </w:p>
    <w:p w14:paraId="2911D6BA" w14:textId="77777777" w:rsidR="0044606A" w:rsidRDefault="00076E12" w:rsidP="00F968F8">
      <w:pPr>
        <w:pStyle w:val="BCPPetition"/>
        <w:rPr>
          <w:rFonts w:ascii="Courier New" w:hAnsi="Courier New" w:cs="Courier New"/>
          <w:sz w:val="24"/>
        </w:rPr>
      </w:pPr>
      <w:r>
        <w:t>You have brought order out of chaos, </w:t>
      </w:r>
      <w:r>
        <w:br/>
        <w:t>light out of darkness, good out of evil, </w:t>
      </w:r>
      <w:r>
        <w:br/>
        <w:t>but we have preferred darkness </w:t>
      </w:r>
      <w:r>
        <w:br/>
        <w:t xml:space="preserve">in words and deeds which </w:t>
      </w:r>
      <w:proofErr w:type="spellStart"/>
      <w:r>
        <w:t>dishonour</w:t>
      </w:r>
      <w:proofErr w:type="spellEnd"/>
      <w:r>
        <w:t xml:space="preserve"> God</w:t>
      </w:r>
      <w:r>
        <w:rPr>
          <w:rFonts w:eastAsia="Scala"/>
        </w:rPr>
        <w:t xml:space="preserve">’s holy name. </w:t>
      </w:r>
    </w:p>
    <w:p w14:paraId="2911D6BB" w14:textId="77777777" w:rsidR="0044606A" w:rsidRDefault="00076E12">
      <w:pPr>
        <w:pStyle w:val="BCPKyrie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Christ, have mercy. </w:t>
      </w:r>
    </w:p>
    <w:p w14:paraId="2911D6BC" w14:textId="77777777" w:rsidR="0044606A" w:rsidRDefault="00076E12">
      <w:pPr>
        <w:pStyle w:val="BCPKyrie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Christ, have mercy. </w:t>
      </w:r>
    </w:p>
    <w:p w14:paraId="2911D6BD" w14:textId="77777777" w:rsidR="0044606A" w:rsidRDefault="00076E12" w:rsidP="00F968F8">
      <w:pPr>
        <w:pStyle w:val="BCPPetition"/>
        <w:rPr>
          <w:rFonts w:ascii="Courier New" w:hAnsi="Courier New" w:cs="Courier New"/>
          <w:sz w:val="24"/>
        </w:rPr>
      </w:pPr>
      <w:r>
        <w:t>You have showered us with blessings, </w:t>
      </w:r>
      <w:r>
        <w:br/>
        <w:t>but we have been grudging towards others </w:t>
      </w:r>
      <w:r>
        <w:br/>
        <w:t>and lacking in generosity in word and deed. </w:t>
      </w:r>
    </w:p>
    <w:p w14:paraId="2911D6BE" w14:textId="77777777" w:rsidR="0044606A" w:rsidRDefault="00076E12">
      <w:pPr>
        <w:pStyle w:val="BCPKyrie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Lord, have mercy. </w:t>
      </w:r>
    </w:p>
    <w:p w14:paraId="2911D6BF" w14:textId="77777777" w:rsidR="0044606A" w:rsidRDefault="00076E12">
      <w:pPr>
        <w:pStyle w:val="BCPKyrie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Lord, have mercy. </w:t>
      </w:r>
    </w:p>
    <w:p w14:paraId="2911D6C0" w14:textId="77777777" w:rsidR="0044606A" w:rsidRDefault="00076E12">
      <w:pPr>
        <w:pStyle w:val="BCPSection"/>
        <w:rPr>
          <w:rFonts w:ascii="Courier New" w:hAnsi="Courier New" w:cs="Courier New"/>
          <w:color w:val="auto"/>
          <w:sz w:val="24"/>
          <w:szCs w:val="24"/>
        </w:rPr>
      </w:pPr>
      <w:r>
        <w:rPr>
          <w:szCs w:val="24"/>
        </w:rPr>
        <w:t>Gospel acclamation: </w:t>
      </w:r>
    </w:p>
    <w:p w14:paraId="2911D6C1" w14:textId="77777777" w:rsidR="0044606A" w:rsidRDefault="00076E12">
      <w:pPr>
        <w:pStyle w:val="BCPScriptureSentence"/>
        <w:rPr>
          <w:rFonts w:ascii="Courier New" w:hAnsi="Courier New" w:cs="Courier New"/>
          <w:sz w:val="24"/>
          <w:szCs w:val="24"/>
        </w:rPr>
      </w:pPr>
      <w:r>
        <w:rPr>
          <w:rFonts w:ascii="Scala" w:hAnsi="Scala" w:cs="Scala"/>
          <w:sz w:val="18"/>
          <w:szCs w:val="24"/>
        </w:rPr>
        <w:t>Alleluia, alleluia. </w:t>
      </w:r>
      <w:r>
        <w:rPr>
          <w:rFonts w:ascii="Scala" w:hAnsi="Scala" w:cs="Scala"/>
          <w:sz w:val="18"/>
          <w:szCs w:val="24"/>
        </w:rPr>
        <w:br/>
        <w:t>God has spoken to us through his Son, </w:t>
      </w:r>
      <w:r>
        <w:rPr>
          <w:rFonts w:ascii="Scala" w:hAnsi="Scala" w:cs="Scala"/>
          <w:sz w:val="18"/>
          <w:szCs w:val="24"/>
        </w:rPr>
        <w:br/>
        <w:t>through whom he created the cosmos. </w:t>
      </w:r>
      <w:r>
        <w:rPr>
          <w:rFonts w:ascii="Scala" w:hAnsi="Scala" w:cs="Scala"/>
          <w:sz w:val="18"/>
          <w:szCs w:val="24"/>
        </w:rPr>
        <w:br/>
        <w:t>Alleluia. </w:t>
      </w:r>
    </w:p>
    <w:p w14:paraId="2911D6C2" w14:textId="77777777" w:rsidR="0044606A" w:rsidRDefault="00076E12">
      <w:pPr>
        <w:pStyle w:val="BCPSection"/>
        <w:rPr>
          <w:rFonts w:ascii="Courier New" w:hAnsi="Courier New" w:cs="Courier New"/>
          <w:color w:val="auto"/>
          <w:sz w:val="24"/>
          <w:szCs w:val="24"/>
        </w:rPr>
      </w:pPr>
      <w:r>
        <w:rPr>
          <w:szCs w:val="24"/>
        </w:rPr>
        <w:t> Introduction to the Peace </w:t>
      </w:r>
    </w:p>
    <w:p w14:paraId="2911D6C3" w14:textId="77777777" w:rsidR="0044606A" w:rsidRDefault="00076E12">
      <w:pPr>
        <w:pStyle w:val="BCPScriptureSentence"/>
        <w:rPr>
          <w:rFonts w:ascii="Courier New" w:hAnsi="Courier New" w:cs="Courier New"/>
          <w:sz w:val="24"/>
          <w:szCs w:val="24"/>
        </w:rPr>
      </w:pPr>
      <w:r>
        <w:rPr>
          <w:rFonts w:ascii="Scala" w:hAnsi="Scala" w:cs="Scala"/>
          <w:sz w:val="18"/>
          <w:szCs w:val="24"/>
        </w:rPr>
        <w:t>You shall go out in joy and be led back in peace; </w:t>
      </w:r>
      <w:r>
        <w:rPr>
          <w:rFonts w:ascii="Scala" w:hAnsi="Scala" w:cs="Scala"/>
          <w:sz w:val="18"/>
          <w:szCs w:val="24"/>
        </w:rPr>
        <w:br/>
        <w:t>the mountains and the hills before you shall burst into song, </w:t>
      </w:r>
      <w:r>
        <w:rPr>
          <w:rFonts w:ascii="Scala" w:hAnsi="Scala" w:cs="Scala"/>
          <w:sz w:val="18"/>
          <w:szCs w:val="24"/>
        </w:rPr>
        <w:br/>
        <w:t>and all the trees of the field shall clap their hands. </w:t>
      </w:r>
    </w:p>
    <w:p w14:paraId="2911D6C4" w14:textId="3C090A97" w:rsidR="0044606A" w:rsidRDefault="00554779">
      <w:pPr>
        <w:pStyle w:val="BCPSection"/>
        <w:rPr>
          <w:rFonts w:ascii="Courier New" w:hAnsi="Courier New" w:cs="Courier New"/>
          <w:color w:val="auto"/>
          <w:sz w:val="24"/>
          <w:szCs w:val="24"/>
        </w:rPr>
      </w:pPr>
      <w:r>
        <w:rPr>
          <w:szCs w:val="24"/>
        </w:rPr>
        <w:br w:type="page"/>
      </w:r>
      <w:r w:rsidR="00076E12">
        <w:rPr>
          <w:szCs w:val="24"/>
        </w:rPr>
        <w:lastRenderedPageBreak/>
        <w:t>At the preparation of the table</w:t>
      </w:r>
    </w:p>
    <w:p w14:paraId="2911D6C5" w14:textId="77777777" w:rsidR="0044606A" w:rsidRDefault="00076E12">
      <w:pPr>
        <w:pStyle w:val="BCPDialog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Blessed are you, Lord God of all creation: through your goodness we have this bread to set before you, which earth has </w:t>
      </w:r>
      <w:proofErr w:type="gramStart"/>
      <w:r>
        <w:rPr>
          <w:szCs w:val="24"/>
        </w:rPr>
        <w:t>given</w:t>
      </w:r>
      <w:proofErr w:type="gramEnd"/>
      <w:r>
        <w:rPr>
          <w:szCs w:val="24"/>
        </w:rPr>
        <w:t> and human hands have made. It will become for us the bread of life.  </w:t>
      </w:r>
    </w:p>
    <w:p w14:paraId="2911D6C6" w14:textId="77777777" w:rsidR="0044606A" w:rsidRDefault="00076E12">
      <w:pPr>
        <w:pStyle w:val="BCP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Blessed be God for ever.  </w:t>
      </w:r>
    </w:p>
    <w:p w14:paraId="2911D6C7" w14:textId="77777777" w:rsidR="0044606A" w:rsidRDefault="00076E12">
      <w:pPr>
        <w:pStyle w:val="BCPDialog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Blessed are you, Lord God of all creation: through your goodness we have this wine to set before you, fruit of the vine and work of human hands. It will become for us the cup of salvation. </w:t>
      </w:r>
    </w:p>
    <w:p w14:paraId="2911D6C8" w14:textId="77777777" w:rsidR="0044606A" w:rsidRDefault="00076E12">
      <w:pPr>
        <w:pStyle w:val="BCP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Blessed be God for ever.  </w:t>
      </w:r>
    </w:p>
    <w:p w14:paraId="2911D6C9" w14:textId="77777777" w:rsidR="0044606A" w:rsidRDefault="00076E12">
      <w:pPr>
        <w:pStyle w:val="BCPDialog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Blessed be God, by whose grace creation is renewed, by whose love heaven is opened, by whose mercy we offer our sacrifice of praise.  </w:t>
      </w:r>
    </w:p>
    <w:p w14:paraId="2911D6CA" w14:textId="77777777" w:rsidR="0044606A" w:rsidRDefault="00076E12">
      <w:pPr>
        <w:pStyle w:val="BCP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Blessed be God for ever. </w:t>
      </w:r>
    </w:p>
    <w:p w14:paraId="2911D6CB" w14:textId="77777777" w:rsidR="0044606A" w:rsidRDefault="00076E12">
      <w:pPr>
        <w:pStyle w:val="BCPSection"/>
        <w:rPr>
          <w:rFonts w:ascii="Courier New" w:hAnsi="Courier New" w:cs="Courier New"/>
          <w:color w:val="auto"/>
          <w:sz w:val="24"/>
          <w:szCs w:val="24"/>
        </w:rPr>
      </w:pPr>
      <w:r>
        <w:rPr>
          <w:szCs w:val="24"/>
        </w:rPr>
        <w:t>Preface: </w:t>
      </w:r>
    </w:p>
    <w:p w14:paraId="2911D6CC" w14:textId="77777777" w:rsidR="0044606A" w:rsidRDefault="00076E12">
      <w:pPr>
        <w:pStyle w:val="BCPMinister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 xml:space="preserve">Through Jesus Christ our </w:t>
      </w:r>
      <w:proofErr w:type="spellStart"/>
      <w:r>
        <w:rPr>
          <w:szCs w:val="24"/>
        </w:rPr>
        <w:t>Saviour</w:t>
      </w:r>
      <w:proofErr w:type="spellEnd"/>
      <w:r>
        <w:rPr>
          <w:szCs w:val="24"/>
        </w:rPr>
        <w:t> </w:t>
      </w:r>
      <w:r>
        <w:rPr>
          <w:szCs w:val="24"/>
        </w:rPr>
        <w:br/>
        <w:t>by whom creation came into being,</w:t>
      </w:r>
      <w:r>
        <w:rPr>
          <w:szCs w:val="24"/>
        </w:rPr>
        <w:br/>
        <w:t>a broken world is renewed, </w:t>
      </w:r>
      <w:r>
        <w:rPr>
          <w:szCs w:val="24"/>
        </w:rPr>
        <w:br/>
        <w:t>and the glorious liberty of the children of God is being revealed. </w:t>
      </w:r>
    </w:p>
    <w:p w14:paraId="2911D6CD" w14:textId="77777777" w:rsidR="0044606A" w:rsidRDefault="00076E12">
      <w:pPr>
        <w:pStyle w:val="BCPSection"/>
        <w:rPr>
          <w:rFonts w:ascii="Courier New" w:hAnsi="Courier New" w:cs="Courier New"/>
          <w:color w:val="auto"/>
          <w:sz w:val="24"/>
          <w:szCs w:val="24"/>
        </w:rPr>
      </w:pPr>
      <w:r>
        <w:rPr>
          <w:szCs w:val="24"/>
        </w:rPr>
        <w:t>Blessing: </w:t>
      </w:r>
    </w:p>
    <w:p w14:paraId="2911D6CE" w14:textId="77777777" w:rsidR="0044606A" w:rsidRDefault="00076E12">
      <w:pPr>
        <w:pStyle w:val="BCPDialog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God the Father, who created the world, </w:t>
      </w:r>
      <w:r>
        <w:rPr>
          <w:szCs w:val="24"/>
        </w:rPr>
        <w:br/>
        <w:t>give you grace to be wise stewards of creation. </w:t>
      </w:r>
    </w:p>
    <w:p w14:paraId="2911D6CF" w14:textId="77777777" w:rsidR="0044606A" w:rsidRDefault="00076E12">
      <w:pPr>
        <w:pStyle w:val="BCP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Amen. </w:t>
      </w:r>
    </w:p>
    <w:p w14:paraId="2911D6D0" w14:textId="77777777" w:rsidR="0044606A" w:rsidRDefault="00076E12">
      <w:pPr>
        <w:pStyle w:val="BCPDialog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God the Son, who redeemed the world, </w:t>
      </w:r>
      <w:r>
        <w:rPr>
          <w:szCs w:val="24"/>
        </w:rPr>
        <w:br/>
        <w:t xml:space="preserve">inspire you to go out as </w:t>
      </w:r>
      <w:proofErr w:type="spellStart"/>
      <w:r>
        <w:rPr>
          <w:szCs w:val="24"/>
        </w:rPr>
        <w:t>labourers</w:t>
      </w:r>
      <w:proofErr w:type="spellEnd"/>
      <w:r>
        <w:rPr>
          <w:szCs w:val="24"/>
        </w:rPr>
        <w:t xml:space="preserve"> into the harvest. </w:t>
      </w:r>
    </w:p>
    <w:p w14:paraId="2911D6D1" w14:textId="77777777" w:rsidR="0044606A" w:rsidRDefault="00076E12">
      <w:pPr>
        <w:pStyle w:val="BCP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Amen. </w:t>
      </w:r>
    </w:p>
    <w:p w14:paraId="2911D6D2" w14:textId="77777777" w:rsidR="0044606A" w:rsidRDefault="00076E12">
      <w:pPr>
        <w:pStyle w:val="BCPDialog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>God the Holy Spirit, whose breath fills the whole of creation, </w:t>
      </w:r>
      <w:r>
        <w:rPr>
          <w:szCs w:val="24"/>
        </w:rPr>
        <w:br/>
        <w:t>help you to bear the fruits of love, </w:t>
      </w:r>
      <w:proofErr w:type="gramStart"/>
      <w:r>
        <w:rPr>
          <w:szCs w:val="24"/>
        </w:rPr>
        <w:t>joy</w:t>
      </w:r>
      <w:proofErr w:type="gramEnd"/>
      <w:r>
        <w:rPr>
          <w:szCs w:val="24"/>
        </w:rPr>
        <w:t> and peace. </w:t>
      </w:r>
    </w:p>
    <w:p w14:paraId="2911D6D3" w14:textId="77777777" w:rsidR="0044606A" w:rsidRDefault="00076E12">
      <w:pPr>
        <w:pStyle w:val="BCPResponse"/>
        <w:rPr>
          <w:rFonts w:ascii="Courier New" w:hAnsi="Courier New" w:cs="Courier New"/>
          <w:b w:val="0"/>
          <w:sz w:val="24"/>
          <w:szCs w:val="24"/>
        </w:rPr>
      </w:pPr>
      <w:r>
        <w:rPr>
          <w:szCs w:val="24"/>
        </w:rPr>
        <w:t>Amen. </w:t>
      </w:r>
    </w:p>
    <w:p w14:paraId="2911D6D4" w14:textId="77777777" w:rsidR="0044606A" w:rsidRDefault="00076E12">
      <w:pPr>
        <w:pStyle w:val="BCPMinister"/>
        <w:rPr>
          <w:rFonts w:ascii="Courier New" w:hAnsi="Courier New" w:cs="Courier New"/>
          <w:sz w:val="24"/>
          <w:szCs w:val="24"/>
        </w:rPr>
      </w:pPr>
      <w:r>
        <w:rPr>
          <w:szCs w:val="24"/>
        </w:rPr>
        <w:t xml:space="preserve">And the blessing </w:t>
      </w:r>
      <w:r>
        <w:rPr>
          <w:rFonts w:eastAsia="Scala"/>
          <w:szCs w:val="24"/>
        </w:rPr>
        <w:t>… </w:t>
      </w:r>
    </w:p>
    <w:sectPr w:rsidR="0044606A" w:rsidSect="00AB63C1">
      <w:footerReference w:type="even" r:id="rId6"/>
      <w:footerReference w:type="default" r:id="rId7"/>
      <w:endnotePr>
        <w:numFmt w:val="decimal"/>
      </w:endnotePr>
      <w:pgSz w:w="7020" w:h="11060"/>
      <w:pgMar w:top="720" w:right="720" w:bottom="720" w:left="720" w:header="567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7CF3F" w14:textId="77777777" w:rsidR="00B65033" w:rsidRDefault="00B65033">
      <w:r>
        <w:separator/>
      </w:r>
    </w:p>
  </w:endnote>
  <w:endnote w:type="continuationSeparator" w:id="0">
    <w:p w14:paraId="6CCCDD07" w14:textId="77777777" w:rsidR="00B65033" w:rsidRDefault="00B6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 Caps">
    <w:panose1 w:val="00000000000000000000"/>
    <w:charset w:val="00"/>
    <w:family w:val="modern"/>
    <w:notTrueType/>
    <w:pitch w:val="variable"/>
    <w:sig w:usb0="A000008F" w:usb1="00000048" w:usb2="00000000" w:usb3="00000000" w:csb0="00000111" w:csb1="00000000"/>
  </w:font>
  <w:font w:name="Scala">
    <w:panose1 w:val="00000000000000000000"/>
    <w:charset w:val="00"/>
    <w:family w:val="modern"/>
    <w:notTrueType/>
    <w:pitch w:val="variable"/>
    <w:sig w:usb0="A000008F" w:usb1="40002048" w:usb2="00000000" w:usb3="00000000" w:csb0="00000111" w:csb1="00000000"/>
  </w:font>
  <w:font w:name="ScalaPro-Ita">
    <w:panose1 w:val="02010504040101020102"/>
    <w:charset w:val="00"/>
    <w:family w:val="modern"/>
    <w:notTrueType/>
    <w:pitch w:val="variable"/>
    <w:sig w:usb0="A00000FF" w:usb1="5000E05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calaPro-Bold">
    <w:panose1 w:val="02010804050101020102"/>
    <w:charset w:val="00"/>
    <w:family w:val="modern"/>
    <w:notTrueType/>
    <w:pitch w:val="variable"/>
    <w:sig w:usb0="A00000FF" w:usb1="5000E05B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1D6D7" w14:textId="77777777" w:rsidR="0044606A" w:rsidRDefault="00076E12">
    <w:pPr>
      <w:jc w:val="center"/>
      <w:rPr>
        <w:rFonts w:ascii="Candara" w:hAnsi="Candara" w:cs="Candara"/>
        <w:sz w:val="24"/>
        <w:szCs w:val="24"/>
      </w:rPr>
    </w:pPr>
    <w:r>
      <w:rPr>
        <w:rFonts w:ascii="Candara" w:hAnsi="Candara" w:cs="Candara"/>
        <w:sz w:val="24"/>
        <w:szCs w:val="24"/>
      </w:rPr>
      <w:fldChar w:fldCharType="begin"/>
    </w:r>
    <w:r>
      <w:rPr>
        <w:rFonts w:ascii="Candara" w:hAnsi="Candara" w:cs="Candara"/>
        <w:sz w:val="24"/>
        <w:szCs w:val="24"/>
      </w:rPr>
      <w:instrText>PAGE</w:instrText>
    </w:r>
    <w:r>
      <w:rPr>
        <w:rFonts w:ascii="Candara" w:hAnsi="Candara" w:cs="Candara"/>
        <w:sz w:val="24"/>
        <w:szCs w:val="24"/>
      </w:rPr>
      <w:fldChar w:fldCharType="separate"/>
    </w:r>
    <w:r>
      <w:rPr>
        <w:rFonts w:ascii="Candara" w:hAnsi="Candara" w:cs="Candara"/>
        <w:sz w:val="24"/>
        <w:szCs w:val="24"/>
      </w:rPr>
      <w:t>XXX</w:t>
    </w:r>
    <w:r>
      <w:rPr>
        <w:rFonts w:ascii="Candara" w:hAnsi="Candara" w:cs="Candara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1D6D8" w14:textId="77777777" w:rsidR="0044606A" w:rsidRDefault="00076E12">
    <w:pPr>
      <w:jc w:val="center"/>
      <w:rPr>
        <w:rFonts w:ascii="Candara" w:hAnsi="Candara" w:cs="Candara"/>
        <w:sz w:val="24"/>
        <w:szCs w:val="24"/>
      </w:rPr>
    </w:pPr>
    <w:r>
      <w:rPr>
        <w:rFonts w:ascii="Candara" w:hAnsi="Candara" w:cs="Candara"/>
        <w:sz w:val="24"/>
        <w:szCs w:val="24"/>
      </w:rPr>
      <w:fldChar w:fldCharType="begin"/>
    </w:r>
    <w:r>
      <w:rPr>
        <w:rFonts w:ascii="Candara" w:hAnsi="Candara" w:cs="Candara"/>
        <w:sz w:val="24"/>
        <w:szCs w:val="24"/>
      </w:rPr>
      <w:instrText>PAGE</w:instrText>
    </w:r>
    <w:r>
      <w:rPr>
        <w:rFonts w:ascii="Candara" w:hAnsi="Candara" w:cs="Candara"/>
        <w:sz w:val="24"/>
        <w:szCs w:val="24"/>
      </w:rPr>
      <w:fldChar w:fldCharType="separate"/>
    </w:r>
    <w:r>
      <w:rPr>
        <w:rFonts w:ascii="Candara" w:hAnsi="Candara" w:cs="Candara"/>
        <w:sz w:val="24"/>
        <w:szCs w:val="24"/>
      </w:rPr>
      <w:t>XXX</w:t>
    </w:r>
    <w:r>
      <w:rPr>
        <w:rFonts w:ascii="Candara" w:hAnsi="Candara" w:cs="Candar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1CFD1" w14:textId="77777777" w:rsidR="00B65033" w:rsidRDefault="00B65033">
      <w:r>
        <w:separator/>
      </w:r>
    </w:p>
  </w:footnote>
  <w:footnote w:type="continuationSeparator" w:id="0">
    <w:p w14:paraId="2F5AF440" w14:textId="77777777" w:rsidR="00B65033" w:rsidRDefault="00B65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mirrorMargins/>
  <w:bordersDoNotSurroundHeader/>
  <w:bordersDoNotSurroundFooter/>
  <w:proofState w:spelling="clean" w:grammar="clean"/>
  <w:doNotTrackMoves/>
  <w:defaultTabStop w:val="1200"/>
  <w:evenAndOddHeaders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606A"/>
    <w:rsid w:val="00076E12"/>
    <w:rsid w:val="00340325"/>
    <w:rsid w:val="0044606A"/>
    <w:rsid w:val="00554779"/>
    <w:rsid w:val="00A7739F"/>
    <w:rsid w:val="00AB63C1"/>
    <w:rsid w:val="00B65033"/>
    <w:rsid w:val="00F9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11D5D2"/>
  <w15:docId w15:val="{6E0F3273-7B1E-47A1-AD41-59DFFB03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PServiceTitle">
    <w:name w:val="BCP_ServiceTitle"/>
    <w:uiPriority w:val="99"/>
    <w:pPr>
      <w:widowControl w:val="0"/>
      <w:tabs>
        <w:tab w:val="left" w:pos="880"/>
        <w:tab w:val="left" w:pos="1701"/>
        <w:tab w:val="right" w:pos="5443"/>
        <w:tab w:val="right" w:pos="5739"/>
      </w:tabs>
      <w:autoSpaceDE w:val="0"/>
      <w:autoSpaceDN w:val="0"/>
      <w:adjustRightInd w:val="0"/>
      <w:spacing w:before="260" w:line="260" w:lineRule="exact"/>
      <w:jc w:val="center"/>
    </w:pPr>
    <w:rPr>
      <w:rFonts w:ascii="Scala Caps" w:hAnsi="Scala Caps" w:cs="Scala Caps"/>
      <w:b/>
      <w:lang w:val="en-US" w:eastAsia="en-US"/>
    </w:rPr>
  </w:style>
  <w:style w:type="paragraph" w:customStyle="1" w:styleId="BCPSectionMain">
    <w:name w:val="BCP_SectionMain"/>
    <w:uiPriority w:val="99"/>
    <w:pPr>
      <w:widowControl w:val="0"/>
      <w:tabs>
        <w:tab w:val="right" w:pos="5443"/>
        <w:tab w:val="right" w:pos="5739"/>
      </w:tabs>
      <w:autoSpaceDE w:val="0"/>
      <w:autoSpaceDN w:val="0"/>
      <w:adjustRightInd w:val="0"/>
      <w:spacing w:before="260" w:line="260" w:lineRule="exact"/>
      <w:ind w:right="53"/>
    </w:pPr>
    <w:rPr>
      <w:rFonts w:ascii="Scala" w:hAnsi="Scala" w:cs="Scala"/>
      <w:b/>
      <w:color w:val="F20000"/>
      <w:lang w:val="en-US" w:eastAsia="en-US"/>
    </w:rPr>
  </w:style>
  <w:style w:type="paragraph" w:customStyle="1" w:styleId="BCPServiceNoteNumbered">
    <w:name w:val="BCP_ServiceNoteNumbered"/>
    <w:uiPriority w:val="99"/>
    <w:pPr>
      <w:widowControl w:val="0"/>
      <w:tabs>
        <w:tab w:val="left" w:pos="260"/>
      </w:tabs>
      <w:autoSpaceDE w:val="0"/>
      <w:autoSpaceDN w:val="0"/>
      <w:adjustRightInd w:val="0"/>
      <w:spacing w:after="65" w:line="260" w:lineRule="exact"/>
      <w:ind w:left="260" w:right="53" w:hanging="260"/>
    </w:pPr>
    <w:rPr>
      <w:rFonts w:ascii="Scala" w:hAnsi="Scala" w:cs="Scala"/>
      <w:sz w:val="18"/>
      <w:lang w:val="en-US" w:eastAsia="en-US"/>
    </w:rPr>
  </w:style>
  <w:style w:type="paragraph" w:customStyle="1" w:styleId="BCPSection">
    <w:name w:val="BCP_Section"/>
    <w:uiPriority w:val="99"/>
    <w:pPr>
      <w:widowControl w:val="0"/>
      <w:tabs>
        <w:tab w:val="right" w:pos="5443"/>
        <w:tab w:val="right" w:pos="5739"/>
      </w:tabs>
      <w:autoSpaceDE w:val="0"/>
      <w:autoSpaceDN w:val="0"/>
      <w:adjustRightInd w:val="0"/>
      <w:spacing w:line="260" w:lineRule="exact"/>
      <w:ind w:right="53"/>
      <w:jc w:val="right"/>
    </w:pPr>
    <w:rPr>
      <w:rFonts w:ascii="Scala Caps" w:hAnsi="Scala Caps" w:cs="Scala Caps"/>
      <w:color w:val="F20000"/>
      <w:sz w:val="18"/>
      <w:lang w:val="en-US" w:eastAsia="en-US"/>
    </w:rPr>
  </w:style>
  <w:style w:type="paragraph" w:customStyle="1" w:styleId="BCPRubric">
    <w:name w:val="BCP_Rubric"/>
    <w:uiPriority w:val="99"/>
    <w:pPr>
      <w:widowControl w:val="0"/>
      <w:tabs>
        <w:tab w:val="left" w:pos="283"/>
        <w:tab w:val="right" w:pos="5443"/>
      </w:tabs>
      <w:autoSpaceDE w:val="0"/>
      <w:autoSpaceDN w:val="0"/>
      <w:adjustRightInd w:val="0"/>
      <w:spacing w:before="130" w:line="260" w:lineRule="exact"/>
      <w:ind w:right="53"/>
    </w:pPr>
    <w:rPr>
      <w:rFonts w:ascii="Scala" w:hAnsi="Scala" w:cs="Scala"/>
      <w:i/>
      <w:color w:val="F20000"/>
      <w:sz w:val="18"/>
      <w:lang w:val="en-US" w:eastAsia="en-US"/>
    </w:rPr>
  </w:style>
  <w:style w:type="paragraph" w:customStyle="1" w:styleId="BCPDialog">
    <w:name w:val="BCP_Dialog"/>
    <w:uiPriority w:val="99"/>
    <w:pPr>
      <w:widowControl w:val="0"/>
      <w:autoSpaceDE w:val="0"/>
      <w:autoSpaceDN w:val="0"/>
      <w:adjustRightInd w:val="0"/>
      <w:spacing w:before="130" w:line="260" w:lineRule="exact"/>
      <w:ind w:right="53"/>
    </w:pPr>
    <w:rPr>
      <w:rFonts w:ascii="Scala" w:hAnsi="Scala" w:cs="Scala"/>
      <w:sz w:val="18"/>
      <w:lang w:val="en-US" w:eastAsia="en-US"/>
    </w:rPr>
  </w:style>
  <w:style w:type="paragraph" w:customStyle="1" w:styleId="BCPResponse">
    <w:name w:val="BCP_Response"/>
    <w:uiPriority w:val="99"/>
    <w:pPr>
      <w:widowControl w:val="0"/>
      <w:tabs>
        <w:tab w:val="left" w:pos="283"/>
        <w:tab w:val="right" w:pos="5443"/>
      </w:tabs>
      <w:autoSpaceDE w:val="0"/>
      <w:autoSpaceDN w:val="0"/>
      <w:adjustRightInd w:val="0"/>
      <w:spacing w:after="130" w:line="260" w:lineRule="exact"/>
      <w:ind w:right="53"/>
    </w:pPr>
    <w:rPr>
      <w:rFonts w:ascii="Scala" w:hAnsi="Scala" w:cs="Scala"/>
      <w:b/>
      <w:sz w:val="18"/>
      <w:lang w:val="en-US" w:eastAsia="en-US"/>
    </w:rPr>
  </w:style>
  <w:style w:type="paragraph" w:customStyle="1" w:styleId="BCPMinister">
    <w:name w:val="BCP_Minister"/>
    <w:uiPriority w:val="99"/>
    <w:pPr>
      <w:widowControl w:val="0"/>
      <w:autoSpaceDE w:val="0"/>
      <w:autoSpaceDN w:val="0"/>
      <w:adjustRightInd w:val="0"/>
      <w:spacing w:line="260" w:lineRule="exact"/>
      <w:ind w:right="53"/>
    </w:pPr>
    <w:rPr>
      <w:rFonts w:ascii="Scala" w:hAnsi="Scala" w:cs="Scala"/>
      <w:sz w:val="18"/>
      <w:lang w:val="en-US" w:eastAsia="en-US"/>
    </w:rPr>
  </w:style>
  <w:style w:type="paragraph" w:customStyle="1" w:styleId="BCPBidding">
    <w:name w:val="BCP_Bidding"/>
    <w:uiPriority w:val="99"/>
    <w:pPr>
      <w:widowControl w:val="0"/>
      <w:autoSpaceDE w:val="0"/>
      <w:autoSpaceDN w:val="0"/>
      <w:adjustRightInd w:val="0"/>
      <w:spacing w:before="65" w:line="260" w:lineRule="exact"/>
      <w:ind w:right="53"/>
    </w:pPr>
    <w:rPr>
      <w:rFonts w:ascii="Scala" w:hAnsi="Scala" w:cs="Scala"/>
      <w:sz w:val="18"/>
      <w:lang w:val="en-US" w:eastAsia="en-US"/>
    </w:rPr>
  </w:style>
  <w:style w:type="paragraph" w:customStyle="1" w:styleId="BCPPetition">
    <w:name w:val="BCP_Petition"/>
    <w:uiPriority w:val="99"/>
    <w:rsid w:val="00F968F8"/>
    <w:pPr>
      <w:keepNext/>
      <w:keepLines/>
      <w:widowControl w:val="0"/>
      <w:autoSpaceDE w:val="0"/>
      <w:autoSpaceDN w:val="0"/>
      <w:adjustRightInd w:val="0"/>
      <w:spacing w:before="130" w:line="260" w:lineRule="exact"/>
      <w:ind w:right="51"/>
    </w:pPr>
    <w:rPr>
      <w:rFonts w:ascii="Scala" w:hAnsi="Scala" w:cs="Scala"/>
      <w:sz w:val="18"/>
      <w:szCs w:val="24"/>
      <w:lang w:val="en-US" w:eastAsia="en-US"/>
    </w:rPr>
  </w:style>
  <w:style w:type="paragraph" w:customStyle="1" w:styleId="BCPKyrie">
    <w:name w:val="BCP_Kyrie"/>
    <w:uiPriority w:val="99"/>
    <w:pPr>
      <w:widowControl w:val="0"/>
      <w:autoSpaceDE w:val="0"/>
      <w:autoSpaceDN w:val="0"/>
      <w:adjustRightInd w:val="0"/>
      <w:spacing w:line="260" w:lineRule="exact"/>
      <w:ind w:left="260" w:right="53"/>
    </w:pPr>
    <w:rPr>
      <w:rFonts w:ascii="Scala" w:hAnsi="Scala" w:cs="Scala"/>
      <w:sz w:val="18"/>
      <w:lang w:val="en-US" w:eastAsia="en-US"/>
    </w:rPr>
  </w:style>
  <w:style w:type="paragraph" w:customStyle="1" w:styleId="BCPKyrieResponse">
    <w:name w:val="BCP_KyrieResponse"/>
    <w:uiPriority w:val="99"/>
    <w:pPr>
      <w:widowControl w:val="0"/>
      <w:tabs>
        <w:tab w:val="left" w:pos="283"/>
        <w:tab w:val="right" w:pos="5443"/>
      </w:tabs>
      <w:autoSpaceDE w:val="0"/>
      <w:autoSpaceDN w:val="0"/>
      <w:adjustRightInd w:val="0"/>
      <w:spacing w:after="130" w:line="260" w:lineRule="exact"/>
      <w:ind w:left="260" w:right="53"/>
    </w:pPr>
    <w:rPr>
      <w:rFonts w:ascii="Scala" w:hAnsi="Scala" w:cs="Scala"/>
      <w:b/>
      <w:sz w:val="18"/>
      <w:lang w:val="en-US" w:eastAsia="en-US"/>
    </w:rPr>
  </w:style>
  <w:style w:type="paragraph" w:customStyle="1" w:styleId="BCPRubricSolo">
    <w:name w:val="BCP_RubricSolo"/>
    <w:uiPriority w:val="99"/>
    <w:pPr>
      <w:widowControl w:val="0"/>
      <w:tabs>
        <w:tab w:val="left" w:pos="283"/>
        <w:tab w:val="right" w:pos="5443"/>
      </w:tabs>
      <w:autoSpaceDE w:val="0"/>
      <w:autoSpaceDN w:val="0"/>
      <w:adjustRightInd w:val="0"/>
      <w:spacing w:before="130" w:after="130" w:line="260" w:lineRule="exact"/>
      <w:ind w:right="53"/>
    </w:pPr>
    <w:rPr>
      <w:rFonts w:ascii="Scala" w:hAnsi="Scala" w:cs="Scala"/>
      <w:i/>
      <w:color w:val="F20000"/>
      <w:sz w:val="18"/>
      <w:lang w:val="en-US" w:eastAsia="en-US"/>
    </w:rPr>
  </w:style>
  <w:style w:type="paragraph" w:customStyle="1" w:styleId="BCPPeople">
    <w:name w:val="BCP_People"/>
    <w:uiPriority w:val="99"/>
    <w:pPr>
      <w:widowControl w:val="0"/>
      <w:autoSpaceDE w:val="0"/>
      <w:autoSpaceDN w:val="0"/>
      <w:adjustRightInd w:val="0"/>
      <w:spacing w:after="130" w:line="260" w:lineRule="exact"/>
      <w:ind w:right="53"/>
    </w:pPr>
    <w:rPr>
      <w:rFonts w:ascii="Scala" w:hAnsi="Scala" w:cs="Scala"/>
      <w:b/>
      <w:sz w:val="18"/>
      <w:lang w:val="en-US" w:eastAsia="en-US"/>
    </w:rPr>
  </w:style>
  <w:style w:type="paragraph" w:customStyle="1" w:styleId="BCPScriptureSentence">
    <w:name w:val="BCP_ScriptureSentence"/>
    <w:uiPriority w:val="99"/>
    <w:pPr>
      <w:widowControl w:val="0"/>
      <w:tabs>
        <w:tab w:val="right" w:pos="5443"/>
      </w:tabs>
      <w:autoSpaceDE w:val="0"/>
      <w:autoSpaceDN w:val="0"/>
      <w:adjustRightInd w:val="0"/>
      <w:spacing w:after="120" w:line="260" w:lineRule="atLeast"/>
      <w:ind w:right="53"/>
    </w:pPr>
    <w:rPr>
      <w:lang w:val="en-US" w:eastAsia="en-US"/>
    </w:rPr>
  </w:style>
  <w:style w:type="paragraph" w:customStyle="1" w:styleId="BCPGloria">
    <w:name w:val="BCP_Gloria"/>
    <w:uiPriority w:val="99"/>
    <w:pPr>
      <w:widowControl w:val="0"/>
      <w:tabs>
        <w:tab w:val="left" w:pos="284"/>
      </w:tabs>
      <w:autoSpaceDE w:val="0"/>
      <w:autoSpaceDN w:val="0"/>
      <w:adjustRightInd w:val="0"/>
      <w:spacing w:line="240" w:lineRule="atLeast"/>
      <w:ind w:left="520" w:right="-3005"/>
    </w:pPr>
    <w:rPr>
      <w:rFonts w:ascii="Scala" w:hAnsi="Scala" w:cs="Scala"/>
      <w:sz w:val="18"/>
      <w:lang w:val="en-US" w:eastAsia="en-US"/>
    </w:rPr>
  </w:style>
  <w:style w:type="paragraph" w:customStyle="1" w:styleId="BCPSectionRubirc">
    <w:name w:val="BCP_SectionRubirc"/>
    <w:uiPriority w:val="99"/>
    <w:pPr>
      <w:widowControl w:val="0"/>
      <w:tabs>
        <w:tab w:val="right" w:pos="5443"/>
        <w:tab w:val="right" w:pos="5739"/>
      </w:tabs>
      <w:autoSpaceDE w:val="0"/>
      <w:autoSpaceDN w:val="0"/>
      <w:adjustRightInd w:val="0"/>
      <w:spacing w:after="130" w:line="260" w:lineRule="exact"/>
      <w:ind w:right="53"/>
      <w:jc w:val="right"/>
    </w:pPr>
    <w:rPr>
      <w:rFonts w:ascii="ScalaPro-Ita" w:hAnsi="ScalaPro-Ita" w:cs="ScalaPro-Ita"/>
      <w:i/>
      <w:color w:val="F20000"/>
      <w:sz w:val="18"/>
      <w:lang w:val="en-US" w:eastAsia="en-US"/>
    </w:rPr>
  </w:style>
  <w:style w:type="paragraph" w:customStyle="1" w:styleId="BCPCreed">
    <w:name w:val="BCP_Creed"/>
    <w:uiPriority w:val="99"/>
    <w:pPr>
      <w:widowControl w:val="0"/>
      <w:tabs>
        <w:tab w:val="left" w:pos="283"/>
        <w:tab w:val="right" w:pos="5443"/>
      </w:tabs>
      <w:autoSpaceDE w:val="0"/>
      <w:autoSpaceDN w:val="0"/>
      <w:adjustRightInd w:val="0"/>
      <w:spacing w:after="32" w:line="260" w:lineRule="exact"/>
      <w:ind w:left="260" w:right="53" w:hanging="260"/>
    </w:pPr>
    <w:rPr>
      <w:rFonts w:ascii="Scala" w:hAnsi="Scala" w:cs="Scala"/>
      <w:b/>
      <w:sz w:val="18"/>
      <w:lang w:val="en-US" w:eastAsia="en-US"/>
    </w:rPr>
  </w:style>
  <w:style w:type="character" w:customStyle="1" w:styleId="BCPAmen">
    <w:name w:val="BCP_Amen"/>
    <w:uiPriority w:val="99"/>
    <w:rPr>
      <w:rFonts w:ascii="Scala" w:hAnsi="Scala" w:cs="Scala"/>
      <w:b/>
      <w:i w:val="0"/>
      <w:sz w:val="18"/>
    </w:rPr>
  </w:style>
  <w:style w:type="character" w:customStyle="1" w:styleId="BCPBibleReference">
    <w:name w:val="BCP_BibleReference"/>
    <w:uiPriority w:val="99"/>
    <w:rPr>
      <w:rFonts w:ascii="Scala" w:hAnsi="Scala" w:cs="Scala"/>
      <w:b w:val="0"/>
      <w:i/>
      <w:sz w:val="18"/>
    </w:rPr>
  </w:style>
  <w:style w:type="character" w:customStyle="1" w:styleId="BCPOptionalText">
    <w:name w:val="BCP_OptionalText"/>
    <w:uiPriority w:val="99"/>
    <w:rPr>
      <w:rFonts w:ascii="Scala" w:hAnsi="Scala" w:cs="Scala"/>
      <w:b w:val="0"/>
      <w:i/>
      <w:sz w:val="18"/>
    </w:rPr>
  </w:style>
  <w:style w:type="paragraph" w:styleId="Header">
    <w:name w:val="header"/>
    <w:basedOn w:val="Normal"/>
    <w:link w:val="HeaderChar"/>
    <w:uiPriority w:val="99"/>
    <w:unhideWhenUsed/>
    <w:rsid w:val="00AB63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3C1"/>
  </w:style>
  <w:style w:type="paragraph" w:styleId="Footer">
    <w:name w:val="footer"/>
    <w:basedOn w:val="Normal"/>
    <w:link w:val="FooterChar"/>
    <w:uiPriority w:val="99"/>
    <w:unhideWhenUsed/>
    <w:rsid w:val="00AB63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3118</Words>
  <Characters>13753</Characters>
  <Application>Microsoft Office Word</Application>
  <DocSecurity>0</DocSecurity>
  <Lines>509</Lines>
  <Paragraphs>306</Paragraphs>
  <ScaleCrop>false</ScaleCrop>
  <Company/>
  <LinksUpToDate>false</LinksUpToDate>
  <CharactersWithSpaces>16565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BCP_Resources</dc:title>
  <cp:lastModifiedBy>Alan Rufli</cp:lastModifiedBy>
  <cp:revision>4</cp:revision>
  <dcterms:created xsi:type="dcterms:W3CDTF">2022-04-30T10:14:00Z</dcterms:created>
  <dcterms:modified xsi:type="dcterms:W3CDTF">2022-04-30T10:17:00Z</dcterms:modified>
</cp:coreProperties>
</file>