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18A38" w14:textId="77777777" w:rsidR="00161B1C" w:rsidRPr="000462B6" w:rsidRDefault="002B7857" w:rsidP="00161B1C">
      <w:pPr>
        <w:tabs>
          <w:tab w:val="left" w:pos="426"/>
        </w:tabs>
        <w:spacing w:after="0" w:line="240" w:lineRule="auto"/>
        <w:ind w:left="-567" w:right="-612"/>
      </w:pPr>
      <w:r w:rsidRPr="007F51C6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CBF16" wp14:editId="508B7C18">
                <wp:simplePos x="0" y="0"/>
                <wp:positionH relativeFrom="margin">
                  <wp:posOffset>476250</wp:posOffset>
                </wp:positionH>
                <wp:positionV relativeFrom="paragraph">
                  <wp:posOffset>-172720</wp:posOffset>
                </wp:positionV>
                <wp:extent cx="5638800" cy="933450"/>
                <wp:effectExtent l="0" t="0" r="0" b="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27617" w14:textId="77777777" w:rsidR="004A5B3F" w:rsidRPr="005A61C3" w:rsidRDefault="00CA2753" w:rsidP="005A61C3">
                            <w:pPr>
                              <w:spacing w:after="120" w:line="240" w:lineRule="auto"/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Church of Ireland</w:t>
                            </w:r>
                          </w:p>
                          <w:p w14:paraId="09392BEC" w14:textId="15721AB1" w:rsidR="004A5B3F" w:rsidRPr="005A61C3" w:rsidRDefault="00F92ABF" w:rsidP="005A61C3">
                            <w:pPr>
                              <w:spacing w:after="0" w:line="240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Trusts Manager</w:t>
                            </w:r>
                            <w:r w:rsidR="00EC712F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– Job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CBF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5pt;margin-top:-13.6pt;width:444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" stroked="f">
                <v:textbox>
                  <w:txbxContent>
                    <w:p w14:paraId="52C27617" w14:textId="77777777" w:rsidR="004A5B3F" w:rsidRPr="005A61C3" w:rsidRDefault="00CA2753" w:rsidP="005A61C3">
                      <w:pPr>
                        <w:spacing w:after="120" w:line="240" w:lineRule="auto"/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sz w:val="32"/>
                          <w:szCs w:val="32"/>
                        </w:rPr>
                        <w:t>Church of Ireland</w:t>
                      </w:r>
                    </w:p>
                    <w:p w14:paraId="09392BEC" w14:textId="15721AB1" w:rsidR="004A5B3F" w:rsidRPr="005A61C3" w:rsidRDefault="00F92ABF" w:rsidP="005A61C3">
                      <w:pPr>
                        <w:spacing w:after="0" w:line="240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sz w:val="28"/>
                          <w:szCs w:val="28"/>
                        </w:rPr>
                        <w:t>Trusts Manager</w:t>
                      </w:r>
                      <w:r w:rsidR="00EC712F">
                        <w:rPr>
                          <w:rFonts w:cstheme="minorHAnsi"/>
                          <w:sz w:val="28"/>
                          <w:szCs w:val="28"/>
                        </w:rPr>
                        <w:t xml:space="preserve"> – Job Description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4A85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247B0A" wp14:editId="1C90EBB4">
                <wp:simplePos x="0" y="0"/>
                <wp:positionH relativeFrom="column">
                  <wp:posOffset>-485775</wp:posOffset>
                </wp:positionH>
                <wp:positionV relativeFrom="paragraph">
                  <wp:posOffset>-168910</wp:posOffset>
                </wp:positionV>
                <wp:extent cx="6724650" cy="933450"/>
                <wp:effectExtent l="0" t="0" r="19050" b="19050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BC37E9" id="Rectangle 312" o:spid="_x0000_s1026" style="position:absolute;margin-left:-38.25pt;margin-top:-13.3pt;width:529.5pt;height:7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" filled="f" strokecolor="black [3213]" strokeweight=".5pt"/>
            </w:pict>
          </mc:Fallback>
        </mc:AlternateContent>
      </w:r>
      <w:r w:rsidR="00161B1C">
        <w:rPr>
          <w:noProof/>
          <w:lang w:eastAsia="en-IE"/>
        </w:rPr>
        <w:drawing>
          <wp:inline distT="0" distB="0" distL="0" distR="0" wp14:anchorId="7EAF0D49" wp14:editId="1C9DB2DE">
            <wp:extent cx="619125" cy="619125"/>
            <wp:effectExtent l="0" t="0" r="9525" b="9525"/>
            <wp:docPr id="314" name="Picture 314" descr="\\Chdms04\Profiles$\jrichards\Desktop\MISC\COI Cross from Charlotte 28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Chdms04\Profiles$\jrichards\Desktop\MISC\COI Cross from Charlotte 2807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03999" w14:textId="77777777" w:rsidR="00CA2753" w:rsidRPr="007D6B7A" w:rsidRDefault="00CA2753" w:rsidP="00CA2753">
      <w:pPr>
        <w:pStyle w:val="Heading3"/>
        <w:rPr>
          <w:rFonts w:ascii="Calibri" w:hAnsi="Calibri" w:cs="Calibri"/>
        </w:rPr>
      </w:pPr>
    </w:p>
    <w:p w14:paraId="4DBC9428" w14:textId="0B22FA77" w:rsidR="00EC712F" w:rsidRPr="003D17C3" w:rsidRDefault="00EC712F" w:rsidP="00EC712F">
      <w:pPr>
        <w:rPr>
          <w:bCs/>
        </w:rPr>
      </w:pPr>
      <w:r w:rsidRPr="003D17C3">
        <w:rPr>
          <w:bCs/>
        </w:rPr>
        <w:t>The Representative Church Body (RCB) is responsible for</w:t>
      </w:r>
      <w:r w:rsidR="00326E5F">
        <w:rPr>
          <w:bCs/>
        </w:rPr>
        <w:t xml:space="preserve"> managing the over </w:t>
      </w:r>
      <w:r w:rsidR="000F0E75">
        <w:rPr>
          <w:bCs/>
        </w:rPr>
        <w:t>2</w:t>
      </w:r>
      <w:r w:rsidR="00326E5F">
        <w:rPr>
          <w:bCs/>
        </w:rPr>
        <w:t>8,000</w:t>
      </w:r>
      <w:r w:rsidRPr="003D17C3">
        <w:rPr>
          <w:bCs/>
        </w:rPr>
        <w:t xml:space="preserve"> Church of Ireland </w:t>
      </w:r>
      <w:r w:rsidR="00326E5F">
        <w:rPr>
          <w:bCs/>
        </w:rPr>
        <w:t>trusts that are vested in the RCB</w:t>
      </w:r>
      <w:r w:rsidRPr="003D17C3">
        <w:rPr>
          <w:bCs/>
        </w:rPr>
        <w:t xml:space="preserve">. These include </w:t>
      </w:r>
      <w:r w:rsidR="00326E5F">
        <w:rPr>
          <w:bCs/>
        </w:rPr>
        <w:t xml:space="preserve">bequests, restricted trusts and trusts with specific objects held for parishes, dioceses, or held for allocation by the RCB. </w:t>
      </w:r>
    </w:p>
    <w:p w14:paraId="0F52D1D0" w14:textId="0B9E26F1" w:rsidR="0092286F" w:rsidRPr="0092286F" w:rsidRDefault="00EC712F">
      <w:pPr>
        <w:rPr>
          <w:bCs/>
        </w:rPr>
      </w:pPr>
      <w:r>
        <w:rPr>
          <w:rFonts w:ascii="Calibri" w:hAnsi="Calibri" w:cs="Calibri"/>
        </w:rPr>
        <w:t xml:space="preserve">We are looking for a highly motivated </w:t>
      </w:r>
      <w:r w:rsidR="00326E5F">
        <w:rPr>
          <w:rFonts w:ascii="Calibri" w:hAnsi="Calibri" w:cs="Calibri"/>
        </w:rPr>
        <w:t>Trusts Manager</w:t>
      </w:r>
      <w:r>
        <w:rPr>
          <w:rFonts w:ascii="Calibri" w:hAnsi="Calibri" w:cs="Calibri"/>
        </w:rPr>
        <w:t xml:space="preserve"> to join our Property and Trusts </w:t>
      </w:r>
      <w:r w:rsidR="00326E5F">
        <w:rPr>
          <w:rFonts w:ascii="Calibri" w:hAnsi="Calibri" w:cs="Calibri"/>
        </w:rPr>
        <w:t>Department</w:t>
      </w:r>
      <w:r w:rsidR="00AC1E71">
        <w:rPr>
          <w:rFonts w:ascii="Calibri" w:hAnsi="Calibri" w:cs="Calibri"/>
        </w:rPr>
        <w:t xml:space="preserve"> to </w:t>
      </w:r>
      <w:r w:rsidR="00326E5F">
        <w:rPr>
          <w:rFonts w:ascii="Calibri" w:hAnsi="Calibri" w:cs="Calibri"/>
        </w:rPr>
        <w:t>manage</w:t>
      </w:r>
      <w:r w:rsidR="00AC1E71">
        <w:rPr>
          <w:rFonts w:ascii="Calibri" w:hAnsi="Calibri" w:cs="Calibri"/>
        </w:rPr>
        <w:t xml:space="preserve"> the </w:t>
      </w:r>
      <w:r w:rsidR="00326E5F">
        <w:rPr>
          <w:rFonts w:ascii="Calibri" w:hAnsi="Calibri" w:cs="Calibri"/>
        </w:rPr>
        <w:t>administration of the over €</w:t>
      </w:r>
      <w:r w:rsidR="000F0E75">
        <w:rPr>
          <w:bCs/>
        </w:rPr>
        <w:t>288.85</w:t>
      </w:r>
      <w:r w:rsidR="00326E5F" w:rsidRPr="00326E5F">
        <w:rPr>
          <w:bCs/>
        </w:rPr>
        <w:t>m</w:t>
      </w:r>
      <w:r w:rsidR="000F0E75">
        <w:rPr>
          <w:bCs/>
        </w:rPr>
        <w:t xml:space="preserve"> and £67.7m </w:t>
      </w:r>
      <w:r w:rsidR="00326E5F" w:rsidRPr="00326E5F">
        <w:rPr>
          <w:bCs/>
        </w:rPr>
        <w:t>of trusts vested in the RCB</w:t>
      </w:r>
      <w:r w:rsidR="0092286F" w:rsidRPr="00326E5F">
        <w:rPr>
          <w:bCs/>
        </w:rPr>
        <w:t xml:space="preserve">. This </w:t>
      </w:r>
      <w:r w:rsidR="000F0E75">
        <w:rPr>
          <w:bCs/>
        </w:rPr>
        <w:t xml:space="preserve">is a </w:t>
      </w:r>
      <w:r w:rsidR="0092286F" w:rsidRPr="00326E5F">
        <w:rPr>
          <w:bCs/>
        </w:rPr>
        <w:t>middle management position report</w:t>
      </w:r>
      <w:r w:rsidR="00326E5F">
        <w:rPr>
          <w:bCs/>
        </w:rPr>
        <w:t>ing</w:t>
      </w:r>
      <w:r w:rsidR="0092286F" w:rsidRPr="00326E5F">
        <w:rPr>
          <w:bCs/>
        </w:rPr>
        <w:t xml:space="preserve"> directly to the </w:t>
      </w:r>
      <w:r w:rsidR="00326E5F">
        <w:rPr>
          <w:bCs/>
        </w:rPr>
        <w:t xml:space="preserve">Head of </w:t>
      </w:r>
      <w:r w:rsidR="0092286F" w:rsidRPr="00326E5F">
        <w:rPr>
          <w:bCs/>
        </w:rPr>
        <w:t xml:space="preserve">Property </w:t>
      </w:r>
      <w:r w:rsidR="00326E5F">
        <w:rPr>
          <w:bCs/>
        </w:rPr>
        <w:t>&amp; Trusts</w:t>
      </w:r>
      <w:r w:rsidR="0092286F" w:rsidRPr="00326E5F">
        <w:rPr>
          <w:bCs/>
        </w:rPr>
        <w:t xml:space="preserve"> for the RCB. </w:t>
      </w:r>
    </w:p>
    <w:p w14:paraId="0D4D3E9E" w14:textId="77777777" w:rsidR="00EC712F" w:rsidRPr="00306B96" w:rsidRDefault="00EC712F" w:rsidP="00AC0B9A">
      <w:pPr>
        <w:spacing w:after="0"/>
        <w:rPr>
          <w:b/>
          <w:bCs/>
          <w:u w:val="single"/>
        </w:rPr>
      </w:pPr>
      <w:r w:rsidRPr="00306B96">
        <w:rPr>
          <w:b/>
          <w:bCs/>
          <w:u w:val="single"/>
        </w:rPr>
        <w:t>Main Duties and Responsibilities</w:t>
      </w:r>
    </w:p>
    <w:p w14:paraId="6767F735" w14:textId="3386469F" w:rsidR="00EC712F" w:rsidRDefault="00326E5F" w:rsidP="00AC0B9A">
      <w:pPr>
        <w:pStyle w:val="ListParagraph"/>
        <w:numPr>
          <w:ilvl w:val="0"/>
          <w:numId w:val="8"/>
        </w:numPr>
        <w:spacing w:after="0" w:line="240" w:lineRule="atLeast"/>
        <w:rPr>
          <w:bCs/>
        </w:rPr>
      </w:pPr>
      <w:r>
        <w:rPr>
          <w:bCs/>
        </w:rPr>
        <w:t>Liais</w:t>
      </w:r>
      <w:r w:rsidR="00982C02">
        <w:rPr>
          <w:bCs/>
        </w:rPr>
        <w:t>ing</w:t>
      </w:r>
      <w:r>
        <w:rPr>
          <w:bCs/>
        </w:rPr>
        <w:t xml:space="preserve"> with solicitors and parish treasurers </w:t>
      </w:r>
      <w:r w:rsidR="000F0E75">
        <w:rPr>
          <w:bCs/>
        </w:rPr>
        <w:t>re</w:t>
      </w:r>
      <w:r>
        <w:rPr>
          <w:bCs/>
        </w:rPr>
        <w:t xml:space="preserve"> vest</w:t>
      </w:r>
      <w:r w:rsidR="000F0E75">
        <w:rPr>
          <w:bCs/>
        </w:rPr>
        <w:t>ing of</w:t>
      </w:r>
      <w:r>
        <w:rPr>
          <w:bCs/>
        </w:rPr>
        <w:t xml:space="preserve"> trusts in the RCB </w:t>
      </w:r>
    </w:p>
    <w:p w14:paraId="0F9EB6F8" w14:textId="246503C4" w:rsidR="00982C02" w:rsidRPr="00982C02" w:rsidRDefault="00982C02" w:rsidP="00982C02">
      <w:pPr>
        <w:pStyle w:val="ListParagraph"/>
        <w:numPr>
          <w:ilvl w:val="0"/>
          <w:numId w:val="8"/>
        </w:numPr>
        <w:spacing w:after="0" w:line="240" w:lineRule="atLeast"/>
        <w:rPr>
          <w:bCs/>
        </w:rPr>
      </w:pPr>
      <w:r>
        <w:rPr>
          <w:bCs/>
        </w:rPr>
        <w:t>Managing the administration of monthly investment/divestment of trust funds</w:t>
      </w:r>
    </w:p>
    <w:p w14:paraId="1A8394DB" w14:textId="09FE6749" w:rsidR="00EC712F" w:rsidRPr="003D17C3" w:rsidRDefault="0091245C" w:rsidP="00EC712F">
      <w:pPr>
        <w:pStyle w:val="ListParagraph"/>
        <w:numPr>
          <w:ilvl w:val="0"/>
          <w:numId w:val="8"/>
        </w:numPr>
        <w:spacing w:after="0" w:line="240" w:lineRule="atLeast"/>
        <w:rPr>
          <w:bCs/>
        </w:rPr>
      </w:pPr>
      <w:r>
        <w:rPr>
          <w:bCs/>
        </w:rPr>
        <w:t>Liais</w:t>
      </w:r>
      <w:r w:rsidR="00982C02">
        <w:rPr>
          <w:bCs/>
        </w:rPr>
        <w:t>ing</w:t>
      </w:r>
      <w:r>
        <w:rPr>
          <w:bCs/>
        </w:rPr>
        <w:t xml:space="preserve"> with the RCB </w:t>
      </w:r>
      <w:r w:rsidR="00982C02">
        <w:rPr>
          <w:bCs/>
        </w:rPr>
        <w:t>Finance Department</w:t>
      </w:r>
      <w:r>
        <w:rPr>
          <w:bCs/>
        </w:rPr>
        <w:t xml:space="preserve"> to arrange the investment</w:t>
      </w:r>
      <w:r w:rsidR="00982C02">
        <w:rPr>
          <w:bCs/>
        </w:rPr>
        <w:t>/divestment</w:t>
      </w:r>
      <w:r>
        <w:rPr>
          <w:bCs/>
        </w:rPr>
        <w:t xml:space="preserve"> of trust funds</w:t>
      </w:r>
    </w:p>
    <w:p w14:paraId="21300A2E" w14:textId="1C4CDA30" w:rsidR="00EC712F" w:rsidRPr="003D17C3" w:rsidRDefault="00982C02" w:rsidP="00EC712F">
      <w:pPr>
        <w:pStyle w:val="ListParagraph"/>
        <w:numPr>
          <w:ilvl w:val="0"/>
          <w:numId w:val="8"/>
        </w:numPr>
        <w:spacing w:after="0" w:line="240" w:lineRule="atLeast"/>
        <w:rPr>
          <w:bCs/>
        </w:rPr>
      </w:pPr>
      <w:r>
        <w:rPr>
          <w:bCs/>
        </w:rPr>
        <w:t xml:space="preserve">Preparing </w:t>
      </w:r>
      <w:r w:rsidR="0091245C">
        <w:rPr>
          <w:bCs/>
        </w:rPr>
        <w:t>papers and advis</w:t>
      </w:r>
      <w:r>
        <w:rPr>
          <w:bCs/>
        </w:rPr>
        <w:t>ing</w:t>
      </w:r>
      <w:r w:rsidR="0091245C">
        <w:rPr>
          <w:bCs/>
        </w:rPr>
        <w:t xml:space="preserve"> management and committees on develop</w:t>
      </w:r>
      <w:r>
        <w:rPr>
          <w:bCs/>
        </w:rPr>
        <w:t>ment</w:t>
      </w:r>
      <w:r w:rsidR="0091245C">
        <w:rPr>
          <w:bCs/>
        </w:rPr>
        <w:t>s in trusts law</w:t>
      </w:r>
    </w:p>
    <w:p w14:paraId="4B035203" w14:textId="46883D5C" w:rsidR="00EC712F" w:rsidRPr="003D17C3" w:rsidRDefault="00982C02" w:rsidP="00EC712F">
      <w:pPr>
        <w:pStyle w:val="ListParagraph"/>
        <w:numPr>
          <w:ilvl w:val="0"/>
          <w:numId w:val="8"/>
        </w:numPr>
        <w:spacing w:after="0" w:line="240" w:lineRule="atLeast"/>
        <w:rPr>
          <w:bCs/>
        </w:rPr>
      </w:pPr>
      <w:r>
        <w:rPr>
          <w:bCs/>
        </w:rPr>
        <w:t>Advising on the development and management of a</w:t>
      </w:r>
      <w:r w:rsidR="0091245C">
        <w:rPr>
          <w:bCs/>
        </w:rPr>
        <w:t xml:space="preserve"> trusts database </w:t>
      </w:r>
    </w:p>
    <w:p w14:paraId="778971FD" w14:textId="77777777" w:rsidR="0091245C" w:rsidRDefault="0091245C" w:rsidP="0091245C">
      <w:pPr>
        <w:pStyle w:val="ListParagraph"/>
        <w:numPr>
          <w:ilvl w:val="0"/>
          <w:numId w:val="8"/>
        </w:numPr>
        <w:spacing w:after="0" w:line="240" w:lineRule="atLeast"/>
        <w:rPr>
          <w:bCs/>
        </w:rPr>
      </w:pPr>
      <w:r>
        <w:rPr>
          <w:bCs/>
        </w:rPr>
        <w:t>Corresponding with beneficiaries and arranging the payment of grants</w:t>
      </w:r>
    </w:p>
    <w:p w14:paraId="737EA69C" w14:textId="68468E98" w:rsidR="0091245C" w:rsidRDefault="0091245C" w:rsidP="0091245C">
      <w:pPr>
        <w:pStyle w:val="ListParagraph"/>
        <w:numPr>
          <w:ilvl w:val="0"/>
          <w:numId w:val="8"/>
        </w:numPr>
        <w:spacing w:after="0" w:line="240" w:lineRule="atLeast"/>
        <w:rPr>
          <w:bCs/>
        </w:rPr>
      </w:pPr>
      <w:r>
        <w:rPr>
          <w:bCs/>
        </w:rPr>
        <w:t>Maintaining the trust files</w:t>
      </w:r>
      <w:r w:rsidR="00982C02">
        <w:rPr>
          <w:bCs/>
        </w:rPr>
        <w:t xml:space="preserve"> and responding to queries</w:t>
      </w:r>
    </w:p>
    <w:p w14:paraId="69BF20C6" w14:textId="39D798D5" w:rsidR="0091245C" w:rsidRPr="0091245C" w:rsidRDefault="0091245C" w:rsidP="0091245C">
      <w:pPr>
        <w:pStyle w:val="ListParagraph"/>
        <w:numPr>
          <w:ilvl w:val="0"/>
          <w:numId w:val="8"/>
        </w:numPr>
        <w:spacing w:after="0" w:line="240" w:lineRule="atLeast"/>
        <w:rPr>
          <w:bCs/>
        </w:rPr>
      </w:pPr>
      <w:r>
        <w:rPr>
          <w:bCs/>
        </w:rPr>
        <w:t>Working as part of the property and trusts team</w:t>
      </w:r>
    </w:p>
    <w:p w14:paraId="2092A3CB" w14:textId="65DB4208" w:rsidR="00EC712F" w:rsidRDefault="0092286F" w:rsidP="004E028A">
      <w:pPr>
        <w:pStyle w:val="ListParagraph"/>
        <w:numPr>
          <w:ilvl w:val="0"/>
          <w:numId w:val="8"/>
        </w:numPr>
        <w:spacing w:after="0" w:line="240" w:lineRule="atLeast"/>
        <w:rPr>
          <w:bCs/>
        </w:rPr>
      </w:pPr>
      <w:r>
        <w:rPr>
          <w:bCs/>
        </w:rPr>
        <w:t>Support</w:t>
      </w:r>
      <w:r w:rsidR="002D0253">
        <w:rPr>
          <w:bCs/>
        </w:rPr>
        <w:t xml:space="preserve"> the development of a </w:t>
      </w:r>
      <w:r w:rsidR="0091245C">
        <w:rPr>
          <w:bCs/>
        </w:rPr>
        <w:t>p</w:t>
      </w:r>
      <w:r w:rsidR="002D0253">
        <w:rPr>
          <w:bCs/>
        </w:rPr>
        <w:t>roperty</w:t>
      </w:r>
      <w:r w:rsidR="0091245C">
        <w:rPr>
          <w:bCs/>
        </w:rPr>
        <w:t xml:space="preserve"> and trusts</w:t>
      </w:r>
      <w:r w:rsidR="002D0253">
        <w:rPr>
          <w:bCs/>
        </w:rPr>
        <w:t xml:space="preserve"> </w:t>
      </w:r>
      <w:r w:rsidR="0091245C">
        <w:rPr>
          <w:bCs/>
        </w:rPr>
        <w:t>s</w:t>
      </w:r>
      <w:r w:rsidR="002D0253">
        <w:rPr>
          <w:bCs/>
        </w:rPr>
        <w:t>trategy</w:t>
      </w:r>
    </w:p>
    <w:p w14:paraId="384E3F7B" w14:textId="77777777" w:rsidR="000F0E75" w:rsidRPr="004E028A" w:rsidRDefault="000F0E75" w:rsidP="000F0E75">
      <w:pPr>
        <w:pStyle w:val="ListParagraph"/>
        <w:spacing w:after="0" w:line="240" w:lineRule="atLeast"/>
        <w:ind w:left="360"/>
        <w:rPr>
          <w:bCs/>
        </w:rPr>
      </w:pPr>
    </w:p>
    <w:tbl>
      <w:tblPr>
        <w:tblStyle w:val="TableGrid"/>
        <w:tblW w:w="9606" w:type="dxa"/>
        <w:tblLook w:val="01E0" w:firstRow="1" w:lastRow="1" w:firstColumn="1" w:lastColumn="1" w:noHBand="0" w:noVBand="0"/>
      </w:tblPr>
      <w:tblGrid>
        <w:gridCol w:w="1454"/>
        <w:gridCol w:w="4774"/>
        <w:gridCol w:w="3378"/>
      </w:tblGrid>
      <w:tr w:rsidR="00AC1E71" w:rsidRPr="003243E6" w14:paraId="16C8EDB4" w14:textId="77777777" w:rsidTr="008909CA">
        <w:tc>
          <w:tcPr>
            <w:tcW w:w="0" w:type="auto"/>
          </w:tcPr>
          <w:p w14:paraId="23BD942D" w14:textId="77777777" w:rsidR="00AC1E71" w:rsidRPr="003243E6" w:rsidRDefault="00AC1E71" w:rsidP="008909CA">
            <w:pPr>
              <w:spacing w:line="252" w:lineRule="auto"/>
              <w:rPr>
                <w:rFonts w:cstheme="minorHAnsi"/>
                <w:b/>
                <w:sz w:val="24"/>
                <w:szCs w:val="24"/>
              </w:rPr>
            </w:pPr>
            <w:r w:rsidRPr="003243E6">
              <w:rPr>
                <w:rFonts w:cstheme="minorHAnsi"/>
                <w:b/>
                <w:sz w:val="24"/>
                <w:szCs w:val="24"/>
              </w:rPr>
              <w:t>Factor</w:t>
            </w:r>
          </w:p>
        </w:tc>
        <w:tc>
          <w:tcPr>
            <w:tcW w:w="4774" w:type="dxa"/>
          </w:tcPr>
          <w:p w14:paraId="3AEA58AA" w14:textId="77777777" w:rsidR="00AC1E71" w:rsidRPr="003243E6" w:rsidRDefault="00AC1E71" w:rsidP="008909CA">
            <w:pPr>
              <w:spacing w:line="252" w:lineRule="auto"/>
              <w:rPr>
                <w:rFonts w:cstheme="minorHAnsi"/>
                <w:b/>
                <w:sz w:val="24"/>
                <w:szCs w:val="24"/>
              </w:rPr>
            </w:pPr>
            <w:r w:rsidRPr="003243E6">
              <w:rPr>
                <w:rFonts w:cstheme="minorHAnsi"/>
                <w:b/>
                <w:sz w:val="24"/>
                <w:szCs w:val="24"/>
              </w:rPr>
              <w:t>Essential requirements</w:t>
            </w:r>
          </w:p>
        </w:tc>
        <w:tc>
          <w:tcPr>
            <w:tcW w:w="3378" w:type="dxa"/>
          </w:tcPr>
          <w:p w14:paraId="4B585530" w14:textId="77777777" w:rsidR="00AC1E71" w:rsidRPr="003243E6" w:rsidRDefault="00AC1E71" w:rsidP="008909CA">
            <w:pPr>
              <w:spacing w:line="252" w:lineRule="auto"/>
              <w:rPr>
                <w:rFonts w:cstheme="minorHAnsi"/>
                <w:b/>
                <w:sz w:val="24"/>
                <w:szCs w:val="24"/>
              </w:rPr>
            </w:pPr>
            <w:r w:rsidRPr="003243E6">
              <w:rPr>
                <w:rFonts w:cstheme="minorHAnsi"/>
                <w:b/>
                <w:sz w:val="24"/>
                <w:szCs w:val="24"/>
              </w:rPr>
              <w:t>Desirable requirements</w:t>
            </w:r>
          </w:p>
        </w:tc>
      </w:tr>
      <w:tr w:rsidR="00AC1E71" w:rsidRPr="003243E6" w14:paraId="0B1F7802" w14:textId="77777777" w:rsidTr="004E028A">
        <w:trPr>
          <w:trHeight w:val="882"/>
        </w:trPr>
        <w:tc>
          <w:tcPr>
            <w:tcW w:w="0" w:type="auto"/>
          </w:tcPr>
          <w:p w14:paraId="3553CF02" w14:textId="77777777" w:rsidR="00AC1E71" w:rsidRPr="003243E6" w:rsidRDefault="00AC1E71" w:rsidP="008909CA">
            <w:pPr>
              <w:spacing w:line="252" w:lineRule="auto"/>
              <w:rPr>
                <w:rFonts w:cstheme="minorHAnsi"/>
                <w:b/>
              </w:rPr>
            </w:pPr>
            <w:r w:rsidRPr="003243E6">
              <w:rPr>
                <w:rFonts w:cstheme="minorHAnsi"/>
                <w:b/>
              </w:rPr>
              <w:t>Education / Training</w:t>
            </w:r>
          </w:p>
        </w:tc>
        <w:tc>
          <w:tcPr>
            <w:tcW w:w="4774" w:type="dxa"/>
          </w:tcPr>
          <w:p w14:paraId="63BDC1BF" w14:textId="12403F1C" w:rsidR="00AC1E71" w:rsidRPr="003243E6" w:rsidRDefault="00AC1E71" w:rsidP="008909CA">
            <w:pPr>
              <w:spacing w:line="252" w:lineRule="auto"/>
              <w:rPr>
                <w:rFonts w:cstheme="minorHAnsi"/>
              </w:rPr>
            </w:pPr>
            <w:r w:rsidRPr="003243E6">
              <w:rPr>
                <w:rFonts w:cstheme="minorHAnsi"/>
              </w:rPr>
              <w:t xml:space="preserve">Qualification </w:t>
            </w:r>
            <w:r w:rsidR="00C778CA">
              <w:rPr>
                <w:rFonts w:cstheme="minorHAnsi"/>
              </w:rPr>
              <w:t>in law</w:t>
            </w:r>
            <w:r w:rsidR="00AC016C">
              <w:rPr>
                <w:rFonts w:cstheme="minorHAnsi"/>
              </w:rPr>
              <w:t xml:space="preserve"> or</w:t>
            </w:r>
            <w:r w:rsidRPr="003243E6">
              <w:rPr>
                <w:rFonts w:cstheme="minorHAnsi"/>
              </w:rPr>
              <w:t xml:space="preserve"> related discipline</w:t>
            </w:r>
            <w:r w:rsidR="004E028A">
              <w:rPr>
                <w:rFonts w:cstheme="minorHAnsi"/>
              </w:rPr>
              <w:t>.</w:t>
            </w:r>
          </w:p>
        </w:tc>
        <w:tc>
          <w:tcPr>
            <w:tcW w:w="3378" w:type="dxa"/>
          </w:tcPr>
          <w:p w14:paraId="01BEADD5" w14:textId="50FE7951" w:rsidR="00AC1E71" w:rsidRPr="003243E6" w:rsidRDefault="00AC016C" w:rsidP="008909CA">
            <w:pPr>
              <w:spacing w:line="252" w:lineRule="auto"/>
              <w:rPr>
                <w:rFonts w:cstheme="minorHAnsi"/>
              </w:rPr>
            </w:pPr>
            <w:r>
              <w:rPr>
                <w:rFonts w:cstheme="minorHAnsi"/>
              </w:rPr>
              <w:t>Legal</w:t>
            </w:r>
            <w:r w:rsidR="00AC1E71" w:rsidRPr="003243E6">
              <w:rPr>
                <w:rFonts w:cstheme="minorHAnsi"/>
              </w:rPr>
              <w:t xml:space="preserve"> Qualification</w:t>
            </w:r>
          </w:p>
        </w:tc>
      </w:tr>
      <w:tr w:rsidR="00AC1E71" w:rsidRPr="003243E6" w14:paraId="2A2C3710" w14:textId="77777777" w:rsidTr="008909CA">
        <w:tc>
          <w:tcPr>
            <w:tcW w:w="0" w:type="auto"/>
          </w:tcPr>
          <w:p w14:paraId="514B9DF9" w14:textId="77777777" w:rsidR="00AC1E71" w:rsidRPr="003243E6" w:rsidRDefault="00AC1E71" w:rsidP="008909CA">
            <w:pPr>
              <w:spacing w:line="252" w:lineRule="auto"/>
              <w:rPr>
                <w:rFonts w:cstheme="minorHAnsi"/>
                <w:b/>
              </w:rPr>
            </w:pPr>
            <w:r w:rsidRPr="003243E6">
              <w:rPr>
                <w:rFonts w:cstheme="minorHAnsi"/>
                <w:b/>
              </w:rPr>
              <w:t>Experience</w:t>
            </w:r>
          </w:p>
        </w:tc>
        <w:tc>
          <w:tcPr>
            <w:tcW w:w="4774" w:type="dxa"/>
          </w:tcPr>
          <w:p w14:paraId="62E98114" w14:textId="7A97CB6C" w:rsidR="00AC1E71" w:rsidRPr="003243E6" w:rsidRDefault="00AC1E71" w:rsidP="008909CA">
            <w:pPr>
              <w:spacing w:line="252" w:lineRule="auto"/>
              <w:rPr>
                <w:rFonts w:cstheme="minorHAnsi"/>
              </w:rPr>
            </w:pPr>
            <w:r w:rsidRPr="003243E6">
              <w:rPr>
                <w:rFonts w:cstheme="minorHAnsi"/>
              </w:rPr>
              <w:t xml:space="preserve">Minimum 2 years </w:t>
            </w:r>
            <w:r w:rsidR="00AC016C">
              <w:rPr>
                <w:rFonts w:cstheme="minorHAnsi"/>
              </w:rPr>
              <w:t>relevant post-qualification experience</w:t>
            </w:r>
            <w:r w:rsidRPr="003243E6">
              <w:rPr>
                <w:rFonts w:cstheme="minorHAnsi"/>
              </w:rPr>
              <w:t>.</w:t>
            </w:r>
          </w:p>
        </w:tc>
        <w:tc>
          <w:tcPr>
            <w:tcW w:w="3378" w:type="dxa"/>
          </w:tcPr>
          <w:p w14:paraId="173A145F" w14:textId="2C63F87B" w:rsidR="00AC1E71" w:rsidRPr="003243E6" w:rsidRDefault="004E028A" w:rsidP="004E028A">
            <w:pPr>
              <w:spacing w:line="252" w:lineRule="auto"/>
              <w:rPr>
                <w:rFonts w:cstheme="minorHAnsi"/>
              </w:rPr>
            </w:pPr>
            <w:r w:rsidRPr="003243E6">
              <w:rPr>
                <w:rFonts w:cstheme="minorHAnsi"/>
              </w:rPr>
              <w:t xml:space="preserve">Experience </w:t>
            </w:r>
            <w:r>
              <w:rPr>
                <w:rFonts w:cstheme="minorHAnsi"/>
              </w:rPr>
              <w:t>of administering bequests, probate or trusts</w:t>
            </w:r>
          </w:p>
        </w:tc>
      </w:tr>
      <w:tr w:rsidR="00AC1E71" w:rsidRPr="003243E6" w14:paraId="56583764" w14:textId="77777777" w:rsidTr="008909CA">
        <w:tc>
          <w:tcPr>
            <w:tcW w:w="0" w:type="auto"/>
          </w:tcPr>
          <w:p w14:paraId="7D491D47" w14:textId="77777777" w:rsidR="00AC1E71" w:rsidRPr="003243E6" w:rsidRDefault="00AC1E71" w:rsidP="008909CA">
            <w:pPr>
              <w:spacing w:line="252" w:lineRule="auto"/>
              <w:rPr>
                <w:rFonts w:cstheme="minorHAnsi"/>
                <w:b/>
              </w:rPr>
            </w:pPr>
            <w:r w:rsidRPr="003243E6">
              <w:rPr>
                <w:rFonts w:cstheme="minorHAnsi"/>
                <w:b/>
              </w:rPr>
              <w:t>Knowledge / Skills</w:t>
            </w:r>
          </w:p>
        </w:tc>
        <w:tc>
          <w:tcPr>
            <w:tcW w:w="4774" w:type="dxa"/>
          </w:tcPr>
          <w:p w14:paraId="78F51D08" w14:textId="1A37FD03" w:rsidR="00AC1E71" w:rsidRPr="003243E6" w:rsidRDefault="00AC1E71" w:rsidP="008909CA">
            <w:pPr>
              <w:spacing w:line="252" w:lineRule="auto"/>
              <w:rPr>
                <w:rFonts w:cstheme="minorHAnsi"/>
              </w:rPr>
            </w:pPr>
            <w:r w:rsidRPr="003243E6">
              <w:rPr>
                <w:rFonts w:cstheme="minorHAnsi"/>
              </w:rPr>
              <w:t>Excellent organisational and administrative skills</w:t>
            </w:r>
            <w:r w:rsidR="004E028A">
              <w:rPr>
                <w:rFonts w:cstheme="minorHAnsi"/>
              </w:rPr>
              <w:t>.</w:t>
            </w:r>
          </w:p>
          <w:p w14:paraId="1D3DC932" w14:textId="70F21748" w:rsidR="00AC1E71" w:rsidRPr="003243E6" w:rsidRDefault="00AC1E71" w:rsidP="008909C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243E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Ability to work to deadlines and prioritise workloads</w:t>
            </w:r>
            <w:r w:rsidR="004E02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561C9BD2" w14:textId="7A24CC18" w:rsidR="004E028A" w:rsidRDefault="00AC1E71" w:rsidP="008909CA">
            <w:pPr>
              <w:spacing w:line="252" w:lineRule="auto"/>
              <w:rPr>
                <w:rFonts w:cstheme="minorHAnsi"/>
              </w:rPr>
            </w:pPr>
            <w:r w:rsidRPr="003243E6">
              <w:rPr>
                <w:rFonts w:cstheme="minorHAnsi"/>
              </w:rPr>
              <w:t>Ability to work effectively as part</w:t>
            </w:r>
            <w:r w:rsidR="004E028A">
              <w:rPr>
                <w:rFonts w:cstheme="minorHAnsi"/>
              </w:rPr>
              <w:t xml:space="preserve"> of a team.</w:t>
            </w:r>
          </w:p>
          <w:p w14:paraId="1698293C" w14:textId="3A2D6566" w:rsidR="00AC1E71" w:rsidRPr="003243E6" w:rsidRDefault="00AC1E71" w:rsidP="008909CA">
            <w:pPr>
              <w:spacing w:line="252" w:lineRule="auto"/>
              <w:rPr>
                <w:rFonts w:cstheme="minorHAnsi"/>
              </w:rPr>
            </w:pPr>
            <w:r w:rsidRPr="003243E6">
              <w:rPr>
                <w:rFonts w:cstheme="minorHAnsi"/>
              </w:rPr>
              <w:t xml:space="preserve">Excellent working knowledge of Excel, Word, </w:t>
            </w:r>
            <w:r w:rsidR="004E028A">
              <w:rPr>
                <w:rFonts w:cstheme="minorHAnsi"/>
              </w:rPr>
              <w:t>and Teams.</w:t>
            </w:r>
          </w:p>
        </w:tc>
        <w:tc>
          <w:tcPr>
            <w:tcW w:w="3378" w:type="dxa"/>
          </w:tcPr>
          <w:p w14:paraId="67B75B33" w14:textId="3F6ECFA0" w:rsidR="004E028A" w:rsidRPr="003243E6" w:rsidRDefault="004E028A" w:rsidP="004E028A">
            <w:pPr>
              <w:spacing w:line="252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Working with trusts </w:t>
            </w:r>
            <w:r w:rsidR="00982C02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administering database</w:t>
            </w:r>
            <w:r w:rsidR="00982C02">
              <w:rPr>
                <w:rFonts w:cstheme="minorHAnsi"/>
              </w:rPr>
              <w:t>s</w:t>
            </w:r>
          </w:p>
          <w:p w14:paraId="442F022D" w14:textId="77777777" w:rsidR="0030578F" w:rsidRDefault="0030578F" w:rsidP="008909CA">
            <w:pPr>
              <w:spacing w:line="252" w:lineRule="auto"/>
              <w:rPr>
                <w:rFonts w:cstheme="minorHAnsi"/>
              </w:rPr>
            </w:pPr>
          </w:p>
          <w:p w14:paraId="38EF7B41" w14:textId="0ABAC16B" w:rsidR="0030578F" w:rsidRPr="003243E6" w:rsidRDefault="0030578F" w:rsidP="008909CA">
            <w:pPr>
              <w:spacing w:line="252" w:lineRule="auto"/>
              <w:rPr>
                <w:rFonts w:cstheme="minorHAnsi"/>
              </w:rPr>
            </w:pPr>
          </w:p>
        </w:tc>
      </w:tr>
      <w:tr w:rsidR="00AC1E71" w:rsidRPr="003243E6" w14:paraId="4B760FC2" w14:textId="77777777" w:rsidTr="008909CA">
        <w:tc>
          <w:tcPr>
            <w:tcW w:w="0" w:type="auto"/>
          </w:tcPr>
          <w:p w14:paraId="1151DBCF" w14:textId="77777777" w:rsidR="00AC1E71" w:rsidRPr="003243E6" w:rsidRDefault="00AC1E71" w:rsidP="008909CA">
            <w:pPr>
              <w:spacing w:line="252" w:lineRule="auto"/>
              <w:rPr>
                <w:rFonts w:cstheme="minorHAnsi"/>
                <w:b/>
              </w:rPr>
            </w:pPr>
            <w:r w:rsidRPr="003243E6">
              <w:rPr>
                <w:rFonts w:cstheme="minorHAnsi"/>
                <w:b/>
              </w:rPr>
              <w:t>Other</w:t>
            </w:r>
          </w:p>
        </w:tc>
        <w:tc>
          <w:tcPr>
            <w:tcW w:w="4774" w:type="dxa"/>
          </w:tcPr>
          <w:p w14:paraId="0C6A5DEF" w14:textId="0122AB47" w:rsidR="00AC1E71" w:rsidRPr="003243E6" w:rsidRDefault="00AC1E71" w:rsidP="008909C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243E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Be highly motivated and flexible</w:t>
            </w:r>
            <w:r w:rsidR="004E02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3243E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56F5663B" w14:textId="2A1162A4" w:rsidR="00AC1E71" w:rsidRPr="003243E6" w:rsidRDefault="00AC1E71" w:rsidP="008909CA">
            <w:pPr>
              <w:spacing w:line="252" w:lineRule="auto"/>
              <w:rPr>
                <w:rFonts w:cstheme="minorHAnsi"/>
              </w:rPr>
            </w:pPr>
            <w:r w:rsidRPr="003243E6">
              <w:rPr>
                <w:rFonts w:cstheme="minorHAnsi"/>
              </w:rPr>
              <w:t>Good verbal and written communication skills</w:t>
            </w:r>
            <w:r w:rsidR="004E028A">
              <w:rPr>
                <w:rFonts w:cstheme="minorHAnsi"/>
              </w:rPr>
              <w:t>.</w:t>
            </w:r>
          </w:p>
          <w:p w14:paraId="0B9CFB62" w14:textId="5BA73F1F" w:rsidR="00AC1E71" w:rsidRPr="003243E6" w:rsidRDefault="00E16242" w:rsidP="00AC0B9A">
            <w:pPr>
              <w:spacing w:line="252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Able </w:t>
            </w:r>
            <w:r w:rsidR="00AC1E71" w:rsidRPr="003243E6">
              <w:rPr>
                <w:rFonts w:cstheme="minorHAnsi"/>
              </w:rPr>
              <w:t>to work and live in Ireland</w:t>
            </w:r>
            <w:r w:rsidR="004E028A">
              <w:rPr>
                <w:rFonts w:cstheme="minorHAnsi"/>
              </w:rPr>
              <w:t>.</w:t>
            </w:r>
          </w:p>
        </w:tc>
        <w:tc>
          <w:tcPr>
            <w:tcW w:w="3378" w:type="dxa"/>
          </w:tcPr>
          <w:p w14:paraId="20648604" w14:textId="77777777" w:rsidR="00AC1E71" w:rsidRPr="003243E6" w:rsidRDefault="00AC1E71" w:rsidP="008909CA">
            <w:pPr>
              <w:spacing w:line="252" w:lineRule="auto"/>
              <w:rPr>
                <w:rFonts w:cstheme="minorHAnsi"/>
              </w:rPr>
            </w:pPr>
          </w:p>
        </w:tc>
      </w:tr>
    </w:tbl>
    <w:p w14:paraId="7B2C062C" w14:textId="0FBD6F93" w:rsidR="000C31C9" w:rsidRPr="003243E6" w:rsidRDefault="000C31C9" w:rsidP="000C31C9">
      <w:pPr>
        <w:spacing w:after="0" w:line="252" w:lineRule="auto"/>
        <w:jc w:val="both"/>
        <w:rPr>
          <w:rFonts w:cstheme="minorHAnsi"/>
        </w:rPr>
      </w:pPr>
      <w:r w:rsidRPr="003243E6">
        <w:rPr>
          <w:rFonts w:cstheme="minorHAnsi"/>
        </w:rPr>
        <w:t xml:space="preserve">The Representative Church Body reserves the right to </w:t>
      </w:r>
      <w:r w:rsidR="00E16242">
        <w:rPr>
          <w:rFonts w:cstheme="minorHAnsi"/>
        </w:rPr>
        <w:t>amend</w:t>
      </w:r>
      <w:r w:rsidRPr="003243E6">
        <w:rPr>
          <w:rFonts w:cstheme="minorHAnsi"/>
        </w:rPr>
        <w:t xml:space="preserve"> these criteria for the purposes of shortlisting.  Any </w:t>
      </w:r>
      <w:r w:rsidR="00E16242">
        <w:rPr>
          <w:rFonts w:cstheme="minorHAnsi"/>
        </w:rPr>
        <w:t>amendments</w:t>
      </w:r>
      <w:r w:rsidRPr="003243E6">
        <w:rPr>
          <w:rFonts w:cstheme="minorHAnsi"/>
        </w:rPr>
        <w:t xml:space="preserve"> to the criteria will be applied equally to all candidates.</w:t>
      </w:r>
    </w:p>
    <w:p w14:paraId="107333B4" w14:textId="77777777" w:rsidR="000C31C9" w:rsidRPr="003243E6" w:rsidRDefault="000C31C9" w:rsidP="000C31C9">
      <w:pPr>
        <w:spacing w:after="0" w:line="240" w:lineRule="auto"/>
        <w:jc w:val="both"/>
        <w:rPr>
          <w:rFonts w:cstheme="minorHAnsi"/>
          <w:b/>
        </w:rPr>
      </w:pPr>
    </w:p>
    <w:p w14:paraId="07204F73" w14:textId="25689A16" w:rsidR="000C31C9" w:rsidRPr="003243E6" w:rsidRDefault="000C31C9" w:rsidP="000C31C9">
      <w:pPr>
        <w:spacing w:after="0" w:line="240" w:lineRule="auto"/>
        <w:jc w:val="both"/>
        <w:rPr>
          <w:rFonts w:cstheme="minorHAnsi"/>
          <w:b/>
        </w:rPr>
      </w:pPr>
      <w:r w:rsidRPr="003243E6">
        <w:rPr>
          <w:rFonts w:cstheme="minorHAnsi"/>
          <w:b/>
        </w:rPr>
        <w:t>Terms and Conditions of Appointment</w:t>
      </w:r>
      <w:r w:rsidR="004E028A">
        <w:rPr>
          <w:rFonts w:cstheme="minorHAnsi"/>
          <w:b/>
        </w:rPr>
        <w:t>:</w:t>
      </w:r>
    </w:p>
    <w:p w14:paraId="4BE4B4FB" w14:textId="223ACA79" w:rsidR="000C31C9" w:rsidRPr="004E028A" w:rsidRDefault="000C31C9" w:rsidP="000C31C9">
      <w:pPr>
        <w:spacing w:after="0" w:line="240" w:lineRule="auto"/>
        <w:jc w:val="both"/>
        <w:rPr>
          <w:rFonts w:cstheme="minorHAnsi"/>
          <w:bCs/>
        </w:rPr>
      </w:pPr>
      <w:r w:rsidRPr="004E028A">
        <w:rPr>
          <w:rFonts w:cstheme="minorHAnsi"/>
          <w:bCs/>
        </w:rPr>
        <w:t>Appointment: This is a permanent position.</w:t>
      </w:r>
    </w:p>
    <w:p w14:paraId="363A3E93" w14:textId="44765122" w:rsidR="000C31C9" w:rsidRPr="004E028A" w:rsidRDefault="000C31C9" w:rsidP="000C31C9">
      <w:pPr>
        <w:spacing w:after="0" w:line="240" w:lineRule="auto"/>
        <w:jc w:val="both"/>
        <w:rPr>
          <w:rFonts w:cstheme="minorHAnsi"/>
          <w:bCs/>
        </w:rPr>
      </w:pPr>
      <w:r w:rsidRPr="004E028A">
        <w:rPr>
          <w:rFonts w:cstheme="minorHAnsi"/>
          <w:bCs/>
        </w:rPr>
        <w:t xml:space="preserve">Hours of work:  Full time (core 35 hour week). </w:t>
      </w:r>
    </w:p>
    <w:p w14:paraId="7A4F3FB1" w14:textId="0A1362A4" w:rsidR="000C31C9" w:rsidRPr="004E028A" w:rsidRDefault="000C31C9" w:rsidP="000C31C9">
      <w:pPr>
        <w:spacing w:after="0" w:line="240" w:lineRule="auto"/>
        <w:jc w:val="both"/>
        <w:rPr>
          <w:rFonts w:cstheme="minorHAnsi"/>
          <w:bCs/>
        </w:rPr>
      </w:pPr>
      <w:r w:rsidRPr="004E028A">
        <w:rPr>
          <w:rFonts w:cstheme="minorHAnsi"/>
          <w:bCs/>
        </w:rPr>
        <w:t>Location:  Based in Church of Ireland House, Church Avenue, Rathmines, Dublin 6</w:t>
      </w:r>
    </w:p>
    <w:p w14:paraId="4D4B6036" w14:textId="6909DA83" w:rsidR="000C31C9" w:rsidRDefault="000C31C9" w:rsidP="000C31C9">
      <w:pPr>
        <w:spacing w:after="0" w:line="240" w:lineRule="auto"/>
        <w:jc w:val="both"/>
        <w:rPr>
          <w:rFonts w:cstheme="minorHAnsi"/>
        </w:rPr>
      </w:pPr>
      <w:r w:rsidRPr="004E028A">
        <w:rPr>
          <w:rFonts w:cstheme="minorHAnsi"/>
          <w:bCs/>
        </w:rPr>
        <w:t>Remuneration:  Dependent on</w:t>
      </w:r>
      <w:r w:rsidRPr="003243E6">
        <w:rPr>
          <w:rFonts w:cstheme="minorHAnsi"/>
        </w:rPr>
        <w:t xml:space="preserve"> experience</w:t>
      </w:r>
      <w:r w:rsidR="00E16242">
        <w:rPr>
          <w:rFonts w:cstheme="minorHAnsi"/>
        </w:rPr>
        <w:t>/qualifications</w:t>
      </w:r>
    </w:p>
    <w:p w14:paraId="579111D3" w14:textId="77777777" w:rsidR="00AC0B9A" w:rsidRDefault="00AC0B9A" w:rsidP="000C31C9">
      <w:pPr>
        <w:spacing w:after="0" w:line="240" w:lineRule="auto"/>
        <w:jc w:val="both"/>
        <w:rPr>
          <w:rFonts w:cstheme="minorHAnsi"/>
        </w:rPr>
      </w:pPr>
    </w:p>
    <w:p w14:paraId="1D84E4B5" w14:textId="777C3EC2" w:rsidR="00AC0B9A" w:rsidRDefault="00AC0B9A" w:rsidP="000C31C9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Applications</w:t>
      </w:r>
    </w:p>
    <w:p w14:paraId="0476BCA6" w14:textId="6560CE3D" w:rsidR="00AC0B9A" w:rsidRPr="00AC0B9A" w:rsidRDefault="00AC0B9A" w:rsidP="000C31C9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To apply, please send an up-to-date copy of your CV to </w:t>
      </w:r>
      <w:hyperlink r:id="rId9" w:history="1">
        <w:r w:rsidRPr="00C771D6">
          <w:rPr>
            <w:rStyle w:val="Hyperlink"/>
            <w:rFonts w:cstheme="minorHAnsi"/>
          </w:rPr>
          <w:t>recruit@rcbdub.org</w:t>
        </w:r>
      </w:hyperlink>
      <w:r>
        <w:rPr>
          <w:rFonts w:cstheme="minorHAnsi"/>
        </w:rPr>
        <w:t xml:space="preserve"> by 5.00 on Friday 2</w:t>
      </w:r>
      <w:r w:rsidR="00BA3662">
        <w:rPr>
          <w:rFonts w:cstheme="minorHAnsi"/>
        </w:rPr>
        <w:t>9</w:t>
      </w:r>
      <w:r w:rsidRPr="00AC0B9A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November.</w:t>
      </w:r>
    </w:p>
    <w:sectPr w:rsidR="00AC0B9A" w:rsidRPr="00AC0B9A" w:rsidSect="00161B1C">
      <w:footerReference w:type="default" r:id="rId10"/>
      <w:pgSz w:w="11906" w:h="16838"/>
      <w:pgMar w:top="851" w:right="1440" w:bottom="1440" w:left="1440" w:header="708" w:footer="43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38B1B" w14:textId="77777777" w:rsidR="004A5B3F" w:rsidRDefault="004A5B3F" w:rsidP="00161B1C">
      <w:pPr>
        <w:spacing w:after="0" w:line="240" w:lineRule="auto"/>
      </w:pPr>
      <w:r>
        <w:separator/>
      </w:r>
    </w:p>
  </w:endnote>
  <w:endnote w:type="continuationSeparator" w:id="0">
    <w:p w14:paraId="1B98A990" w14:textId="77777777" w:rsidR="004A5B3F" w:rsidRDefault="004A5B3F" w:rsidP="00161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4128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218721" w14:textId="7B73B3DB" w:rsidR="004A5B3F" w:rsidRDefault="004A5B3F" w:rsidP="00E92EF8">
            <w:pPr>
              <w:pStyle w:val="Footer"/>
            </w:pPr>
            <w:r>
              <w:rPr>
                <w:rFonts w:ascii="CIDFont+F1" w:hAnsi="CIDFont+F1" w:cs="CIDFont+F1"/>
                <w:color w:val="404040"/>
                <w:sz w:val="20"/>
                <w:szCs w:val="20"/>
              </w:rPr>
              <w:t>© Representative Church Body (</w:t>
            </w:r>
            <w:r w:rsidR="00982C02">
              <w:rPr>
                <w:rFonts w:ascii="CIDFont+F1" w:hAnsi="CIDFont+F1" w:cs="CIDFont+F1"/>
                <w:color w:val="404040"/>
                <w:sz w:val="20"/>
                <w:szCs w:val="20"/>
              </w:rPr>
              <w:t>2024</w:t>
            </w:r>
            <w:r>
              <w:rPr>
                <w:rFonts w:ascii="CIDFont+F1" w:hAnsi="CIDFont+F1" w:cs="CIDFont+F1"/>
                <w:color w:val="404040"/>
                <w:sz w:val="20"/>
                <w:szCs w:val="20"/>
              </w:rPr>
              <w:t>)</w:t>
            </w:r>
            <w:r>
              <w:tab/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5BB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5BB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EEB5250" w14:textId="77777777" w:rsidR="00982C02" w:rsidRDefault="00982C02" w:rsidP="00E92EF8">
    <w:pPr>
      <w:pStyle w:val="Footer"/>
    </w:pPr>
  </w:p>
  <w:p w14:paraId="7B909FBF" w14:textId="77777777" w:rsidR="00982C02" w:rsidRDefault="00982C02" w:rsidP="00E92E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3A02D" w14:textId="77777777" w:rsidR="004A5B3F" w:rsidRDefault="004A5B3F" w:rsidP="00161B1C">
      <w:pPr>
        <w:spacing w:after="0" w:line="240" w:lineRule="auto"/>
      </w:pPr>
      <w:r>
        <w:separator/>
      </w:r>
    </w:p>
  </w:footnote>
  <w:footnote w:type="continuationSeparator" w:id="0">
    <w:p w14:paraId="21F9B6D8" w14:textId="77777777" w:rsidR="004A5B3F" w:rsidRDefault="004A5B3F" w:rsidP="00161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061C0"/>
    <w:multiLevelType w:val="hybridMultilevel"/>
    <w:tmpl w:val="A54618CC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21254068"/>
    <w:multiLevelType w:val="hybridMultilevel"/>
    <w:tmpl w:val="2C0E8E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44C10"/>
    <w:multiLevelType w:val="multilevel"/>
    <w:tmpl w:val="8DDCB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534DB4"/>
    <w:multiLevelType w:val="hybridMultilevel"/>
    <w:tmpl w:val="6EE244E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6403C4"/>
    <w:multiLevelType w:val="hybridMultilevel"/>
    <w:tmpl w:val="70FCDB5C"/>
    <w:lvl w:ilvl="0" w:tplc="1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5AFE1BE2"/>
    <w:multiLevelType w:val="hybridMultilevel"/>
    <w:tmpl w:val="DC2C36B2"/>
    <w:lvl w:ilvl="0" w:tplc="AEAA5DA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513" w:hanging="360"/>
      </w:pPr>
    </w:lvl>
    <w:lvl w:ilvl="2" w:tplc="1809001B" w:tentative="1">
      <w:start w:val="1"/>
      <w:numFmt w:val="lowerRoman"/>
      <w:lvlText w:val="%3."/>
      <w:lvlJc w:val="right"/>
      <w:pPr>
        <w:ind w:left="1233" w:hanging="180"/>
      </w:pPr>
    </w:lvl>
    <w:lvl w:ilvl="3" w:tplc="1809000F" w:tentative="1">
      <w:start w:val="1"/>
      <w:numFmt w:val="decimal"/>
      <w:lvlText w:val="%4."/>
      <w:lvlJc w:val="left"/>
      <w:pPr>
        <w:ind w:left="1953" w:hanging="360"/>
      </w:pPr>
    </w:lvl>
    <w:lvl w:ilvl="4" w:tplc="18090019" w:tentative="1">
      <w:start w:val="1"/>
      <w:numFmt w:val="lowerLetter"/>
      <w:lvlText w:val="%5."/>
      <w:lvlJc w:val="left"/>
      <w:pPr>
        <w:ind w:left="2673" w:hanging="360"/>
      </w:pPr>
    </w:lvl>
    <w:lvl w:ilvl="5" w:tplc="1809001B" w:tentative="1">
      <w:start w:val="1"/>
      <w:numFmt w:val="lowerRoman"/>
      <w:lvlText w:val="%6."/>
      <w:lvlJc w:val="right"/>
      <w:pPr>
        <w:ind w:left="3393" w:hanging="180"/>
      </w:pPr>
    </w:lvl>
    <w:lvl w:ilvl="6" w:tplc="1809000F" w:tentative="1">
      <w:start w:val="1"/>
      <w:numFmt w:val="decimal"/>
      <w:lvlText w:val="%7."/>
      <w:lvlJc w:val="left"/>
      <w:pPr>
        <w:ind w:left="4113" w:hanging="360"/>
      </w:pPr>
    </w:lvl>
    <w:lvl w:ilvl="7" w:tplc="18090019" w:tentative="1">
      <w:start w:val="1"/>
      <w:numFmt w:val="lowerLetter"/>
      <w:lvlText w:val="%8."/>
      <w:lvlJc w:val="left"/>
      <w:pPr>
        <w:ind w:left="4833" w:hanging="360"/>
      </w:pPr>
    </w:lvl>
    <w:lvl w:ilvl="8" w:tplc="1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E8610F6"/>
    <w:multiLevelType w:val="hybridMultilevel"/>
    <w:tmpl w:val="D3FC10AC"/>
    <w:lvl w:ilvl="0" w:tplc="1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71B04023"/>
    <w:multiLevelType w:val="hybridMultilevel"/>
    <w:tmpl w:val="CA7C7C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054192">
    <w:abstractNumId w:val="5"/>
  </w:num>
  <w:num w:numId="2" w16cid:durableId="117190240">
    <w:abstractNumId w:val="1"/>
  </w:num>
  <w:num w:numId="3" w16cid:durableId="3018317">
    <w:abstractNumId w:val="7"/>
  </w:num>
  <w:num w:numId="4" w16cid:durableId="1269898171">
    <w:abstractNumId w:val="6"/>
  </w:num>
  <w:num w:numId="5" w16cid:durableId="778764741">
    <w:abstractNumId w:val="2"/>
  </w:num>
  <w:num w:numId="6" w16cid:durableId="880941817">
    <w:abstractNumId w:val="4"/>
  </w:num>
  <w:num w:numId="7" w16cid:durableId="1847010553">
    <w:abstractNumId w:val="0"/>
  </w:num>
  <w:num w:numId="8" w16cid:durableId="624233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B1C"/>
    <w:rsid w:val="0000470E"/>
    <w:rsid w:val="000555B0"/>
    <w:rsid w:val="00062019"/>
    <w:rsid w:val="0006412C"/>
    <w:rsid w:val="00064491"/>
    <w:rsid w:val="000736AC"/>
    <w:rsid w:val="0008519C"/>
    <w:rsid w:val="00090773"/>
    <w:rsid w:val="0009148F"/>
    <w:rsid w:val="000A2281"/>
    <w:rsid w:val="000A6789"/>
    <w:rsid w:val="000C31C9"/>
    <w:rsid w:val="000E64B7"/>
    <w:rsid w:val="000F0E75"/>
    <w:rsid w:val="0011720A"/>
    <w:rsid w:val="00161B1C"/>
    <w:rsid w:val="00162AA5"/>
    <w:rsid w:val="00162EC0"/>
    <w:rsid w:val="001709EE"/>
    <w:rsid w:val="00172EED"/>
    <w:rsid w:val="001A5864"/>
    <w:rsid w:val="001C522B"/>
    <w:rsid w:val="001F7A8E"/>
    <w:rsid w:val="002064BA"/>
    <w:rsid w:val="00212B8D"/>
    <w:rsid w:val="00213D2E"/>
    <w:rsid w:val="00220715"/>
    <w:rsid w:val="0023280F"/>
    <w:rsid w:val="0025502F"/>
    <w:rsid w:val="002A5D9B"/>
    <w:rsid w:val="002B77A8"/>
    <w:rsid w:val="002B7857"/>
    <w:rsid w:val="002C4BF5"/>
    <w:rsid w:val="002D0253"/>
    <w:rsid w:val="002D6494"/>
    <w:rsid w:val="0030511B"/>
    <w:rsid w:val="0030578F"/>
    <w:rsid w:val="00306B96"/>
    <w:rsid w:val="00317505"/>
    <w:rsid w:val="00322042"/>
    <w:rsid w:val="003243E6"/>
    <w:rsid w:val="00326E5F"/>
    <w:rsid w:val="0034642D"/>
    <w:rsid w:val="00387757"/>
    <w:rsid w:val="00392923"/>
    <w:rsid w:val="003A1289"/>
    <w:rsid w:val="003B0B3B"/>
    <w:rsid w:val="003D0A3F"/>
    <w:rsid w:val="003D17C3"/>
    <w:rsid w:val="003E7D8E"/>
    <w:rsid w:val="00404972"/>
    <w:rsid w:val="0041412E"/>
    <w:rsid w:val="00415BBD"/>
    <w:rsid w:val="004229C8"/>
    <w:rsid w:val="00431D5E"/>
    <w:rsid w:val="0043282F"/>
    <w:rsid w:val="00435231"/>
    <w:rsid w:val="00441D26"/>
    <w:rsid w:val="004547B3"/>
    <w:rsid w:val="0047329A"/>
    <w:rsid w:val="0047585D"/>
    <w:rsid w:val="004A5B3F"/>
    <w:rsid w:val="004E028A"/>
    <w:rsid w:val="004E3E9B"/>
    <w:rsid w:val="004E49A1"/>
    <w:rsid w:val="00514BB7"/>
    <w:rsid w:val="00514EEB"/>
    <w:rsid w:val="0054553A"/>
    <w:rsid w:val="00565561"/>
    <w:rsid w:val="005656B2"/>
    <w:rsid w:val="00581483"/>
    <w:rsid w:val="00597C6C"/>
    <w:rsid w:val="005A37B9"/>
    <w:rsid w:val="005A381B"/>
    <w:rsid w:val="005A61C3"/>
    <w:rsid w:val="005D2125"/>
    <w:rsid w:val="005E7509"/>
    <w:rsid w:val="00604085"/>
    <w:rsid w:val="006053A4"/>
    <w:rsid w:val="0062546E"/>
    <w:rsid w:val="00643F7A"/>
    <w:rsid w:val="0068116D"/>
    <w:rsid w:val="0068272B"/>
    <w:rsid w:val="006A6234"/>
    <w:rsid w:val="006C4F75"/>
    <w:rsid w:val="006E0882"/>
    <w:rsid w:val="00707E29"/>
    <w:rsid w:val="0071345A"/>
    <w:rsid w:val="00723461"/>
    <w:rsid w:val="00752B81"/>
    <w:rsid w:val="007632F0"/>
    <w:rsid w:val="00765515"/>
    <w:rsid w:val="00784425"/>
    <w:rsid w:val="007D1D15"/>
    <w:rsid w:val="00802908"/>
    <w:rsid w:val="00822967"/>
    <w:rsid w:val="00836B64"/>
    <w:rsid w:val="0085293C"/>
    <w:rsid w:val="00854455"/>
    <w:rsid w:val="00863784"/>
    <w:rsid w:val="00893B52"/>
    <w:rsid w:val="00894FD9"/>
    <w:rsid w:val="008A0E48"/>
    <w:rsid w:val="008B4A85"/>
    <w:rsid w:val="008B4E97"/>
    <w:rsid w:val="008C2BA2"/>
    <w:rsid w:val="008D52C6"/>
    <w:rsid w:val="008D5DBE"/>
    <w:rsid w:val="008E19FA"/>
    <w:rsid w:val="008F7420"/>
    <w:rsid w:val="0091245C"/>
    <w:rsid w:val="00915084"/>
    <w:rsid w:val="0092286F"/>
    <w:rsid w:val="009277C3"/>
    <w:rsid w:val="00927EC1"/>
    <w:rsid w:val="00944E8D"/>
    <w:rsid w:val="00945BBC"/>
    <w:rsid w:val="00967187"/>
    <w:rsid w:val="0097250E"/>
    <w:rsid w:val="00982C02"/>
    <w:rsid w:val="009A4807"/>
    <w:rsid w:val="009C080A"/>
    <w:rsid w:val="009D2518"/>
    <w:rsid w:val="009E32DE"/>
    <w:rsid w:val="009E7DBD"/>
    <w:rsid w:val="00A1264F"/>
    <w:rsid w:val="00A269D3"/>
    <w:rsid w:val="00A32FD8"/>
    <w:rsid w:val="00A53D9F"/>
    <w:rsid w:val="00A6533B"/>
    <w:rsid w:val="00A70C6E"/>
    <w:rsid w:val="00AC016C"/>
    <w:rsid w:val="00AC0B9A"/>
    <w:rsid w:val="00AC1E71"/>
    <w:rsid w:val="00B0558C"/>
    <w:rsid w:val="00B11B38"/>
    <w:rsid w:val="00B1501F"/>
    <w:rsid w:val="00B34736"/>
    <w:rsid w:val="00B36678"/>
    <w:rsid w:val="00B72ED4"/>
    <w:rsid w:val="00B76857"/>
    <w:rsid w:val="00B768B9"/>
    <w:rsid w:val="00B77EAA"/>
    <w:rsid w:val="00B814DD"/>
    <w:rsid w:val="00B930CA"/>
    <w:rsid w:val="00BA3662"/>
    <w:rsid w:val="00BB1790"/>
    <w:rsid w:val="00BB548D"/>
    <w:rsid w:val="00BC2720"/>
    <w:rsid w:val="00C0111D"/>
    <w:rsid w:val="00C128EA"/>
    <w:rsid w:val="00C36BF6"/>
    <w:rsid w:val="00C4482E"/>
    <w:rsid w:val="00C778CA"/>
    <w:rsid w:val="00CA2753"/>
    <w:rsid w:val="00CB3255"/>
    <w:rsid w:val="00CB3672"/>
    <w:rsid w:val="00D16890"/>
    <w:rsid w:val="00D27DAC"/>
    <w:rsid w:val="00D530E4"/>
    <w:rsid w:val="00D61C24"/>
    <w:rsid w:val="00D83A9D"/>
    <w:rsid w:val="00D941A8"/>
    <w:rsid w:val="00D969C3"/>
    <w:rsid w:val="00DA3034"/>
    <w:rsid w:val="00DB652E"/>
    <w:rsid w:val="00DE112D"/>
    <w:rsid w:val="00DE3A06"/>
    <w:rsid w:val="00E06C29"/>
    <w:rsid w:val="00E16242"/>
    <w:rsid w:val="00E62D10"/>
    <w:rsid w:val="00E8167E"/>
    <w:rsid w:val="00E92EF8"/>
    <w:rsid w:val="00EB78D4"/>
    <w:rsid w:val="00EC2BFA"/>
    <w:rsid w:val="00EC712F"/>
    <w:rsid w:val="00EF00B5"/>
    <w:rsid w:val="00F02223"/>
    <w:rsid w:val="00F176B0"/>
    <w:rsid w:val="00F33670"/>
    <w:rsid w:val="00F53ACB"/>
    <w:rsid w:val="00F67EA0"/>
    <w:rsid w:val="00F70A58"/>
    <w:rsid w:val="00F92ABF"/>
    <w:rsid w:val="00FA51B8"/>
    <w:rsid w:val="00FD7999"/>
    <w:rsid w:val="00FE1C92"/>
    <w:rsid w:val="00FE59D1"/>
    <w:rsid w:val="00FE7073"/>
    <w:rsid w:val="00FF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4FAD3901"/>
  <w15:docId w15:val="{7F539449-3EA5-41BC-AF47-514F1E0D3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2F0"/>
  </w:style>
  <w:style w:type="paragraph" w:styleId="Heading2">
    <w:name w:val="heading 2"/>
    <w:basedOn w:val="Normal"/>
    <w:link w:val="Heading2Char"/>
    <w:uiPriority w:val="9"/>
    <w:qFormat/>
    <w:rsid w:val="00D83A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7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B1C"/>
  </w:style>
  <w:style w:type="paragraph" w:styleId="Footer">
    <w:name w:val="footer"/>
    <w:basedOn w:val="Normal"/>
    <w:link w:val="Foot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B1C"/>
  </w:style>
  <w:style w:type="paragraph" w:styleId="NoSpacing">
    <w:name w:val="No Spacing"/>
    <w:uiPriority w:val="1"/>
    <w:qFormat/>
    <w:rsid w:val="00B76857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B77E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3D9F"/>
    <w:rPr>
      <w:color w:val="0000FF" w:themeColor="hyperlink"/>
      <w:u w:val="single"/>
    </w:rPr>
  </w:style>
  <w:style w:type="table" w:styleId="TableGrid">
    <w:name w:val="Table Grid"/>
    <w:basedOn w:val="TableNormal"/>
    <w:rsid w:val="00DE3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83A9D"/>
    <w:rPr>
      <w:rFonts w:ascii="Times New Roman" w:eastAsia="Times New Roman" w:hAnsi="Times New Roman" w:cs="Times New Roman"/>
      <w:b/>
      <w:bCs/>
      <w:sz w:val="36"/>
      <w:szCs w:val="36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D83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D83A9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7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AC1E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C0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5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9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0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4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5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cruit@rcbdu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A8156-E62B-46F8-AA4B-9E94336FE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Richards</dc:creator>
  <cp:lastModifiedBy>Eddie Hallissey</cp:lastModifiedBy>
  <cp:revision>4</cp:revision>
  <cp:lastPrinted>2020-04-30T13:50:00Z</cp:lastPrinted>
  <dcterms:created xsi:type="dcterms:W3CDTF">2024-10-17T13:22:00Z</dcterms:created>
  <dcterms:modified xsi:type="dcterms:W3CDTF">2024-11-21T14:26:00Z</dcterms:modified>
</cp:coreProperties>
</file>