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DC91" w14:textId="7B81917E" w:rsidR="00161B1C" w:rsidRPr="000462B6" w:rsidRDefault="00952C4F" w:rsidP="00BB1FA7">
      <w:pPr>
        <w:tabs>
          <w:tab w:val="left" w:pos="426"/>
        </w:tabs>
        <w:spacing w:after="0" w:line="240" w:lineRule="auto"/>
        <w:ind w:left="-567" w:right="-612"/>
      </w:pPr>
      <w:r w:rsidRPr="007F51C6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2B89A8" wp14:editId="5A3BE8AC">
                <wp:simplePos x="0" y="0"/>
                <wp:positionH relativeFrom="column">
                  <wp:posOffset>304800</wp:posOffset>
                </wp:positionH>
                <wp:positionV relativeFrom="paragraph">
                  <wp:posOffset>-121285</wp:posOffset>
                </wp:positionV>
                <wp:extent cx="5924550" cy="866775"/>
                <wp:effectExtent l="0" t="0" r="0" b="952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54025" w14:textId="77777777" w:rsidR="00242F5C" w:rsidRPr="006551AC" w:rsidRDefault="00242F5C" w:rsidP="00FC3D95">
                            <w:pPr>
                              <w:spacing w:before="120" w:after="0" w:line="240" w:lineRule="auto"/>
                              <w:ind w:right="-612"/>
                              <w:rPr>
                                <w:sz w:val="32"/>
                                <w:szCs w:val="32"/>
                              </w:rPr>
                            </w:pPr>
                            <w:r w:rsidRPr="006551AC">
                              <w:rPr>
                                <w:sz w:val="32"/>
                                <w:szCs w:val="32"/>
                              </w:rPr>
                              <w:t>Application for permission to cut trees growing on a glebe</w:t>
                            </w:r>
                          </w:p>
                          <w:p w14:paraId="54FA9B50" w14:textId="77777777" w:rsidR="00242F5C" w:rsidRPr="006551AC" w:rsidRDefault="00242F5C" w:rsidP="00FC3D95">
                            <w:pPr>
                              <w:spacing w:after="0" w:line="240" w:lineRule="auto"/>
                              <w:ind w:right="-612"/>
                              <w:rPr>
                                <w:sz w:val="32"/>
                                <w:szCs w:val="32"/>
                              </w:rPr>
                            </w:pPr>
                            <w:r w:rsidRPr="006551AC">
                              <w:rPr>
                                <w:sz w:val="32"/>
                                <w:szCs w:val="32"/>
                              </w:rPr>
                              <w:t>or other property vested in the Representative Church Body</w:t>
                            </w:r>
                          </w:p>
                          <w:p w14:paraId="2D253E08" w14:textId="77777777" w:rsidR="00242F5C" w:rsidRPr="00A403F0" w:rsidRDefault="00242F5C" w:rsidP="00161B1C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left="-567" w:right="-612" w:firstLine="567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976F3" w14:textId="77777777" w:rsidR="00242F5C" w:rsidRDefault="00242F5C" w:rsidP="00161B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2B89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pt;margin-top:-9.55pt;width:466.5pt;height:6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" stroked="f">
                <v:textbox>
                  <w:txbxContent>
                    <w:p w14:paraId="2A854025" w14:textId="77777777" w:rsidR="00242F5C" w:rsidRPr="006551AC" w:rsidRDefault="00242F5C" w:rsidP="00FC3D95">
                      <w:pPr>
                        <w:spacing w:before="120" w:after="0" w:line="240" w:lineRule="auto"/>
                        <w:ind w:right="-612"/>
                        <w:rPr>
                          <w:sz w:val="32"/>
                          <w:szCs w:val="32"/>
                        </w:rPr>
                      </w:pPr>
                      <w:r w:rsidRPr="006551AC">
                        <w:rPr>
                          <w:sz w:val="32"/>
                          <w:szCs w:val="32"/>
                        </w:rPr>
                        <w:t>Application for permission to cut trees growing on a glebe</w:t>
                      </w:r>
                    </w:p>
                    <w:p w14:paraId="54FA9B50" w14:textId="77777777" w:rsidR="00242F5C" w:rsidRPr="006551AC" w:rsidRDefault="00242F5C" w:rsidP="00FC3D95">
                      <w:pPr>
                        <w:spacing w:after="0" w:line="240" w:lineRule="auto"/>
                        <w:ind w:right="-612"/>
                        <w:rPr>
                          <w:sz w:val="32"/>
                          <w:szCs w:val="32"/>
                        </w:rPr>
                      </w:pPr>
                      <w:r w:rsidRPr="006551AC">
                        <w:rPr>
                          <w:sz w:val="32"/>
                          <w:szCs w:val="32"/>
                        </w:rPr>
                        <w:t>or other property vested in the Representative Church Body</w:t>
                      </w:r>
                    </w:p>
                    <w:p w14:paraId="2D253E08" w14:textId="77777777" w:rsidR="00242F5C" w:rsidRPr="00A403F0" w:rsidRDefault="00242F5C" w:rsidP="00161B1C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left="-567" w:right="-612" w:firstLine="567"/>
                        <w:rPr>
                          <w:sz w:val="28"/>
                          <w:szCs w:val="28"/>
                        </w:rPr>
                      </w:pPr>
                    </w:p>
                    <w:p w14:paraId="08C976F3" w14:textId="77777777" w:rsidR="00242F5C" w:rsidRDefault="00242F5C" w:rsidP="00161B1C"/>
                  </w:txbxContent>
                </v:textbox>
              </v:shape>
            </w:pict>
          </mc:Fallback>
        </mc:AlternateContent>
      </w:r>
      <w:r w:rsidR="006551AC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1B1D5" wp14:editId="509044DE">
                <wp:simplePos x="0" y="0"/>
                <wp:positionH relativeFrom="column">
                  <wp:posOffset>5524500</wp:posOffset>
                </wp:positionH>
                <wp:positionV relativeFrom="paragraph">
                  <wp:posOffset>2540</wp:posOffset>
                </wp:positionV>
                <wp:extent cx="619125" cy="6667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87FC6" w14:textId="77777777" w:rsidR="00242F5C" w:rsidRPr="006551AC" w:rsidRDefault="00521231" w:rsidP="006551AC">
                            <w:pPr>
                              <w:spacing w:before="120" w:after="24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P6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B1D5" id="Text Box 3" o:spid="_x0000_s1027" type="#_x0000_t202" style="position:absolute;left:0;text-align:left;margin-left:435pt;margin-top:.2pt;width:48.7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" fillcolor="white [3201]" strokeweight=".5pt">
                <v:textbox>
                  <w:txbxContent>
                    <w:p w14:paraId="5D587FC6" w14:textId="77777777" w:rsidR="00242F5C" w:rsidRPr="006551AC" w:rsidRDefault="00521231" w:rsidP="006551AC">
                      <w:pPr>
                        <w:spacing w:before="120" w:after="24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P6</w:t>
                      </w:r>
                    </w:p>
                  </w:txbxContent>
                </v:textbox>
              </v:shape>
            </w:pict>
          </mc:Fallback>
        </mc:AlternateContent>
      </w:r>
      <w:r w:rsidR="008C49BA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EE8AA" wp14:editId="00A8BED8">
                <wp:simplePos x="0" y="0"/>
                <wp:positionH relativeFrom="column">
                  <wp:posOffset>-485775</wp:posOffset>
                </wp:positionH>
                <wp:positionV relativeFrom="paragraph">
                  <wp:posOffset>-121285</wp:posOffset>
                </wp:positionV>
                <wp:extent cx="6724650" cy="885825"/>
                <wp:effectExtent l="0" t="0" r="19050" b="28575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BD52C" id="Rectangle 312" o:spid="_x0000_s1026" style="position:absolute;margin-left:-38.25pt;margin-top:-9.55pt;width:529.5pt;height:69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" filled="f" strokecolor="black [3213]" strokeweight=".5pt"/>
            </w:pict>
          </mc:Fallback>
        </mc:AlternateContent>
      </w:r>
      <w:r w:rsidR="00161B1C">
        <w:rPr>
          <w:noProof/>
          <w:lang w:eastAsia="en-IE"/>
        </w:rPr>
        <w:drawing>
          <wp:inline distT="0" distB="0" distL="0" distR="0" wp14:anchorId="0ED776FA" wp14:editId="7AFBFB08">
            <wp:extent cx="619125" cy="619125"/>
            <wp:effectExtent l="0" t="0" r="9525" b="9525"/>
            <wp:docPr id="314" name="Picture 314" descr="\\Chdms04\Profiles$\jrichards\Desktop\MISC\COI Cross from Charlotte 28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hdms04\Profiles$\jrichards\Desktop\MISC\COI Cross from Charlotte 2807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C74C1" w14:textId="77777777" w:rsidR="006053A4" w:rsidRDefault="003B525C" w:rsidP="00BB1FA7">
      <w:pPr>
        <w:spacing w:line="240" w:lineRule="auto"/>
      </w:pPr>
      <w:r>
        <w:rPr>
          <w:b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DA542C" wp14:editId="65DBF5F9">
                <wp:simplePos x="0" y="0"/>
                <wp:positionH relativeFrom="column">
                  <wp:posOffset>209550</wp:posOffset>
                </wp:positionH>
                <wp:positionV relativeFrom="paragraph">
                  <wp:posOffset>231141</wp:posOffset>
                </wp:positionV>
                <wp:extent cx="6029325" cy="323850"/>
                <wp:effectExtent l="0" t="0" r="28575" b="1905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55266" w14:textId="77777777" w:rsidR="00242F5C" w:rsidRDefault="00242F5C" w:rsidP="00B768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A542C" id="_x0000_s1028" type="#_x0000_t202" style="position:absolute;margin-left:16.5pt;margin-top:18.2pt;width:474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" strokeweight=".25pt">
                <v:textbox>
                  <w:txbxContent>
                    <w:p w14:paraId="74E55266" w14:textId="77777777" w:rsidR="00242F5C" w:rsidRDefault="00242F5C" w:rsidP="00B76857"/>
                  </w:txbxContent>
                </v:textbox>
              </v:shape>
            </w:pict>
          </mc:Fallback>
        </mc:AlternateContent>
      </w:r>
    </w:p>
    <w:p w14:paraId="6E17CDED" w14:textId="77777777" w:rsidR="00207F56" w:rsidRDefault="00B76857" w:rsidP="00BB1FA7">
      <w:pPr>
        <w:keepNext/>
        <w:spacing w:before="120" w:after="0" w:line="240" w:lineRule="auto"/>
        <w:ind w:left="-567" w:right="-612"/>
      </w:pPr>
      <w:r>
        <w:t>Diocese:</w:t>
      </w:r>
    </w:p>
    <w:p w14:paraId="2243F7AF" w14:textId="77777777" w:rsidR="00207F56" w:rsidRDefault="00207F56" w:rsidP="00BB1FA7">
      <w:pPr>
        <w:pStyle w:val="NoSpacing"/>
        <w:keepNext/>
        <w:ind w:left="-567" w:right="-612"/>
      </w:pPr>
    </w:p>
    <w:p w14:paraId="2481AE59" w14:textId="77777777" w:rsidR="00207F56" w:rsidRDefault="00BB1FA7" w:rsidP="00BB1FA7">
      <w:pPr>
        <w:pStyle w:val="NoSpacing"/>
        <w:keepNext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83111" wp14:editId="17FF2A53">
                <wp:simplePos x="0" y="0"/>
                <wp:positionH relativeFrom="column">
                  <wp:posOffset>1362075</wp:posOffset>
                </wp:positionH>
                <wp:positionV relativeFrom="paragraph">
                  <wp:posOffset>11430</wp:posOffset>
                </wp:positionV>
                <wp:extent cx="4876800" cy="333375"/>
                <wp:effectExtent l="0" t="0" r="19050" b="28575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7D7CE" w14:textId="77777777" w:rsidR="00242F5C" w:rsidRDefault="00242F5C" w:rsidP="00B768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83111" id="Text Box 290" o:spid="_x0000_s1029" type="#_x0000_t202" style="position:absolute;left:0;text-align:left;margin-left:107.25pt;margin-top:.9pt;width:384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" strokeweight=".25pt">
                <v:textbox>
                  <w:txbxContent>
                    <w:p w14:paraId="6B37D7CE" w14:textId="77777777" w:rsidR="00242F5C" w:rsidRDefault="00242F5C" w:rsidP="00B76857"/>
                  </w:txbxContent>
                </v:textbox>
              </v:shape>
            </w:pict>
          </mc:Fallback>
        </mc:AlternateContent>
      </w:r>
      <w:r w:rsidR="000364F9">
        <w:t>Glebe</w:t>
      </w:r>
      <w:r w:rsidR="00207F56">
        <w:t xml:space="preserve">, </w:t>
      </w:r>
      <w:r w:rsidR="000364F9">
        <w:t>graveyard</w:t>
      </w:r>
      <w:r w:rsidR="00207F56">
        <w:t xml:space="preserve"> or property </w:t>
      </w:r>
    </w:p>
    <w:p w14:paraId="1E0A4189" w14:textId="77777777" w:rsidR="00B76857" w:rsidRDefault="00207F56" w:rsidP="00BB1FA7">
      <w:pPr>
        <w:pStyle w:val="NoSpacing"/>
        <w:keepNext/>
        <w:ind w:left="-567" w:right="-612"/>
      </w:pPr>
      <w:r>
        <w:t>in which trees are situated</w:t>
      </w:r>
      <w:r w:rsidR="000364F9">
        <w:t>:</w:t>
      </w:r>
    </w:p>
    <w:p w14:paraId="0A80D6E6" w14:textId="77777777" w:rsidR="00B31E27" w:rsidRDefault="00B31E27" w:rsidP="00BB1FA7">
      <w:pPr>
        <w:spacing w:after="0" w:line="240" w:lineRule="auto"/>
        <w:ind w:left="-567"/>
        <w:rPr>
          <w:b/>
        </w:rPr>
      </w:pPr>
    </w:p>
    <w:p w14:paraId="0BC0FCE4" w14:textId="77777777" w:rsidR="00F13FE0" w:rsidRDefault="00A400A2" w:rsidP="00BB1FA7">
      <w:pPr>
        <w:spacing w:after="0" w:line="240" w:lineRule="auto"/>
        <w:ind w:left="-567"/>
      </w:pPr>
      <w:r>
        <w:t>This application is made by</w:t>
      </w:r>
      <w:r w:rsidR="00F13FE0">
        <w:t>:</w:t>
      </w:r>
    </w:p>
    <w:p w14:paraId="05B26750" w14:textId="77777777" w:rsidR="00F13FE0" w:rsidRDefault="00A400A2" w:rsidP="00BB1FA7">
      <w:pPr>
        <w:spacing w:after="0" w:line="240" w:lineRule="auto"/>
        <w:ind w:left="-567"/>
      </w:pPr>
      <w:r>
        <w:t>Diocesan Council</w:t>
      </w:r>
      <w:r w:rsidR="00F13FE0">
        <w:tab/>
      </w:r>
      <w:r w:rsidR="00F13FE0">
        <w:tab/>
      </w:r>
      <w:r>
        <w:t xml:space="preserve">  </w:t>
      </w:r>
      <w:sdt>
        <w:sdtPr>
          <w:id w:val="35708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</w:p>
    <w:p w14:paraId="2832092F" w14:textId="77777777" w:rsidR="00A400A2" w:rsidRDefault="00A400A2" w:rsidP="00BB1FA7">
      <w:pPr>
        <w:spacing w:after="0" w:line="240" w:lineRule="auto"/>
        <w:ind w:left="-567"/>
      </w:pPr>
      <w:r>
        <w:t>Diocesan Glebes Committee</w:t>
      </w:r>
      <w:r w:rsidR="00F13FE0">
        <w:tab/>
        <w:t xml:space="preserve">  </w:t>
      </w:r>
      <w:sdt>
        <w:sdtPr>
          <w:id w:val="838427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</w:p>
    <w:p w14:paraId="22970E7E" w14:textId="77777777" w:rsidR="00063F68" w:rsidRDefault="00063F68" w:rsidP="00BB1FA7">
      <w:pPr>
        <w:spacing w:after="0" w:line="240" w:lineRule="auto"/>
        <w:ind w:left="-567"/>
        <w:rPr>
          <w:b/>
        </w:rPr>
      </w:pPr>
    </w:p>
    <w:p w14:paraId="1813B704" w14:textId="77777777" w:rsidR="00FC727A" w:rsidRDefault="00737A96" w:rsidP="00FC727A">
      <w:pPr>
        <w:spacing w:after="120" w:line="240" w:lineRule="auto"/>
        <w:ind w:left="-567"/>
      </w:pPr>
      <w:r w:rsidRPr="00737A96">
        <w:t>The C</w:t>
      </w:r>
      <w:r w:rsidR="000364F9" w:rsidRPr="00737A96">
        <w:t>onstitution of the Church of Ireland, Chapter XIII</w:t>
      </w:r>
      <w:r w:rsidRPr="00737A96">
        <w:t xml:space="preserve">, </w:t>
      </w:r>
      <w:r w:rsidR="00FC727A">
        <w:t xml:space="preserve">sets out the regulations for felling trees growing </w:t>
      </w:r>
      <w:r w:rsidR="00A71D2B">
        <w:t>on a glebe or other property vested in the Representative Body</w:t>
      </w:r>
      <w:r w:rsidR="00FC727A">
        <w:t>:</w:t>
      </w:r>
      <w:r w:rsidR="00242F5C">
        <w:t xml:space="preserve"> </w:t>
      </w:r>
    </w:p>
    <w:p w14:paraId="4760D39E" w14:textId="77777777" w:rsidR="002E385B" w:rsidRDefault="00FC727A" w:rsidP="00FC727A">
      <w:pPr>
        <w:pStyle w:val="ListParagraph"/>
        <w:numPr>
          <w:ilvl w:val="0"/>
          <w:numId w:val="1"/>
        </w:numPr>
        <w:spacing w:after="120" w:line="240" w:lineRule="auto"/>
      </w:pPr>
      <w:r>
        <w:t>P</w:t>
      </w:r>
      <w:r w:rsidR="00A71D2B">
        <w:t xml:space="preserve">ermission </w:t>
      </w:r>
      <w:r>
        <w:t xml:space="preserve">of the Representative Body is </w:t>
      </w:r>
      <w:proofErr w:type="gramStart"/>
      <w:r>
        <w:t>required</w:t>
      </w:r>
      <w:r w:rsidR="007E54A1">
        <w:t>;</w:t>
      </w:r>
      <w:proofErr w:type="gramEnd"/>
    </w:p>
    <w:p w14:paraId="68A332F5" w14:textId="77777777" w:rsidR="002E385B" w:rsidRDefault="00FC727A" w:rsidP="002E385B">
      <w:pPr>
        <w:pStyle w:val="ListParagraph"/>
        <w:numPr>
          <w:ilvl w:val="0"/>
          <w:numId w:val="1"/>
        </w:numPr>
        <w:spacing w:after="120" w:line="240" w:lineRule="auto"/>
      </w:pPr>
      <w:r>
        <w:t>Such p</w:t>
      </w:r>
      <w:r w:rsidR="00A71D2B">
        <w:t>ermission shall rem</w:t>
      </w:r>
      <w:r>
        <w:t xml:space="preserve">ain in force for twelve months </w:t>
      </w:r>
      <w:r w:rsidR="00A71D2B">
        <w:t xml:space="preserve">from the date </w:t>
      </w:r>
      <w:r>
        <w:t xml:space="preserve">it was </w:t>
      </w:r>
      <w:proofErr w:type="gramStart"/>
      <w:r>
        <w:t>given</w:t>
      </w:r>
      <w:r w:rsidR="007E54A1">
        <w:t>;</w:t>
      </w:r>
      <w:proofErr w:type="gramEnd"/>
    </w:p>
    <w:p w14:paraId="57E6C3AF" w14:textId="77777777" w:rsidR="002E385B" w:rsidRDefault="002E385B" w:rsidP="002E385B">
      <w:pPr>
        <w:pStyle w:val="ListParagraph"/>
        <w:numPr>
          <w:ilvl w:val="0"/>
          <w:numId w:val="1"/>
        </w:numPr>
        <w:spacing w:after="120" w:line="240" w:lineRule="auto"/>
      </w:pPr>
      <w:r>
        <w:t>The Diocesan Council must comply with requirement</w:t>
      </w:r>
      <w:r w:rsidR="00A85448">
        <w:t>s</w:t>
      </w:r>
      <w:r>
        <w:t xml:space="preserve"> </w:t>
      </w:r>
      <w:r w:rsidR="007E54A1">
        <w:t>of the civil authorities; and</w:t>
      </w:r>
    </w:p>
    <w:p w14:paraId="4AEDF2E1" w14:textId="77777777" w:rsidR="00A71D2B" w:rsidRDefault="002E385B" w:rsidP="002E385B">
      <w:pPr>
        <w:pStyle w:val="ListParagraph"/>
        <w:numPr>
          <w:ilvl w:val="0"/>
          <w:numId w:val="1"/>
        </w:numPr>
        <w:spacing w:after="120" w:line="240" w:lineRule="auto"/>
      </w:pPr>
      <w:r>
        <w:t xml:space="preserve">If </w:t>
      </w:r>
      <w:r w:rsidR="007E54A1">
        <w:t xml:space="preserve">the trees are </w:t>
      </w:r>
      <w:r>
        <w:t xml:space="preserve">sold, </w:t>
      </w:r>
      <w:r w:rsidR="00A85448">
        <w:t xml:space="preserve">and if there are </w:t>
      </w:r>
      <w:r>
        <w:t>proceeds</w:t>
      </w:r>
      <w:r w:rsidR="00A85448">
        <w:t xml:space="preserve">, such proceeds </w:t>
      </w:r>
      <w:r w:rsidR="00A71D2B">
        <w:t xml:space="preserve">shall be applied by the select vestry </w:t>
      </w:r>
      <w:r>
        <w:t>as follow</w:t>
      </w:r>
      <w:r w:rsidR="00A71D2B">
        <w:t>s:</w:t>
      </w:r>
    </w:p>
    <w:p w14:paraId="258B8791" w14:textId="77777777" w:rsidR="00A71D2B" w:rsidRDefault="00A71D2B" w:rsidP="007E54A1">
      <w:pPr>
        <w:tabs>
          <w:tab w:val="left" w:pos="-142"/>
          <w:tab w:val="left" w:pos="284"/>
        </w:tabs>
        <w:spacing w:after="0" w:line="240" w:lineRule="auto"/>
        <w:ind w:left="-142"/>
      </w:pPr>
      <w:r>
        <w:t>(a)</w:t>
      </w:r>
      <w:r>
        <w:tab/>
      </w:r>
      <w:r w:rsidR="002E385B">
        <w:t>For</w:t>
      </w:r>
      <w:r>
        <w:t xml:space="preserve"> trees felled on a glebe:</w:t>
      </w:r>
    </w:p>
    <w:p w14:paraId="74DC99BE" w14:textId="77777777" w:rsidR="00A71D2B" w:rsidRDefault="00A71D2B" w:rsidP="007E54A1">
      <w:pPr>
        <w:tabs>
          <w:tab w:val="left" w:pos="-142"/>
          <w:tab w:val="left" w:pos="284"/>
        </w:tabs>
        <w:spacing w:after="0" w:line="240" w:lineRule="auto"/>
        <w:ind w:left="-142"/>
      </w:pPr>
      <w:r>
        <w:tab/>
        <w:t>(</w:t>
      </w:r>
      <w:proofErr w:type="spellStart"/>
      <w:r>
        <w:t>i</w:t>
      </w:r>
      <w:proofErr w:type="spellEnd"/>
      <w:r>
        <w:t>)</w:t>
      </w:r>
      <w:r>
        <w:tab/>
        <w:t>the cost of replanting if appropriate; or</w:t>
      </w:r>
    </w:p>
    <w:p w14:paraId="4E030695" w14:textId="77777777" w:rsidR="00A71D2B" w:rsidRDefault="00A71D2B" w:rsidP="007E54A1">
      <w:pPr>
        <w:tabs>
          <w:tab w:val="left" w:pos="-142"/>
          <w:tab w:val="left" w:pos="284"/>
        </w:tabs>
        <w:spacing w:after="0" w:line="240" w:lineRule="auto"/>
        <w:ind w:left="-142"/>
      </w:pPr>
      <w:r>
        <w:tab/>
        <w:t>(ii)</w:t>
      </w:r>
      <w:r>
        <w:tab/>
        <w:t>repairs to the glebe house; or</w:t>
      </w:r>
    </w:p>
    <w:p w14:paraId="65206602" w14:textId="77777777" w:rsidR="00A71D2B" w:rsidRDefault="00A71D2B" w:rsidP="007E54A1">
      <w:pPr>
        <w:tabs>
          <w:tab w:val="left" w:pos="-142"/>
          <w:tab w:val="left" w:pos="284"/>
        </w:tabs>
        <w:spacing w:after="0" w:line="240" w:lineRule="auto"/>
        <w:ind w:left="-142"/>
      </w:pPr>
      <w:r>
        <w:tab/>
        <w:t>(iii)</w:t>
      </w:r>
      <w:r>
        <w:tab/>
        <w:t>the reduction of outstanding purchase money or loans for repairs.</w:t>
      </w:r>
    </w:p>
    <w:p w14:paraId="26F63970" w14:textId="77777777" w:rsidR="00A71D2B" w:rsidRDefault="00A71D2B" w:rsidP="007E54A1">
      <w:pPr>
        <w:tabs>
          <w:tab w:val="left" w:pos="-142"/>
          <w:tab w:val="left" w:pos="284"/>
        </w:tabs>
        <w:spacing w:before="120" w:after="0" w:line="240" w:lineRule="auto"/>
        <w:ind w:left="-142"/>
      </w:pPr>
      <w:r>
        <w:t>(b)</w:t>
      </w:r>
      <w:r>
        <w:tab/>
      </w:r>
      <w:r w:rsidR="002E385B">
        <w:t>For</w:t>
      </w:r>
      <w:r>
        <w:t xml:space="preserve"> trees felled in a churchyard/graveyard:</w:t>
      </w:r>
    </w:p>
    <w:p w14:paraId="4F0647F1" w14:textId="77777777" w:rsidR="00A71D2B" w:rsidRDefault="00A71D2B" w:rsidP="007E54A1">
      <w:pPr>
        <w:tabs>
          <w:tab w:val="left" w:pos="-142"/>
          <w:tab w:val="left" w:pos="284"/>
        </w:tabs>
        <w:spacing w:after="0" w:line="240" w:lineRule="auto"/>
        <w:ind w:left="-142"/>
      </w:pPr>
      <w:r>
        <w:tab/>
        <w:t>(</w:t>
      </w:r>
      <w:proofErr w:type="spellStart"/>
      <w:r>
        <w:t>i</w:t>
      </w:r>
      <w:proofErr w:type="spellEnd"/>
      <w:r>
        <w:t>)</w:t>
      </w:r>
      <w:r>
        <w:tab/>
        <w:t>the cost of replanting if appropriate; or</w:t>
      </w:r>
    </w:p>
    <w:p w14:paraId="3F02C29D" w14:textId="77777777" w:rsidR="00A71D2B" w:rsidRDefault="00A71D2B" w:rsidP="007E54A1">
      <w:pPr>
        <w:tabs>
          <w:tab w:val="left" w:pos="-142"/>
          <w:tab w:val="left" w:pos="284"/>
        </w:tabs>
        <w:spacing w:after="0" w:line="240" w:lineRule="auto"/>
        <w:ind w:left="-142"/>
      </w:pPr>
      <w:r>
        <w:tab/>
        <w:t>(ii)</w:t>
      </w:r>
      <w:r>
        <w:tab/>
        <w:t>the maintenance of the fabric of the church; or</w:t>
      </w:r>
    </w:p>
    <w:p w14:paraId="67F0E79C" w14:textId="77777777" w:rsidR="00A71D2B" w:rsidRDefault="00A71D2B" w:rsidP="007E54A1">
      <w:pPr>
        <w:tabs>
          <w:tab w:val="left" w:pos="-142"/>
          <w:tab w:val="left" w:pos="284"/>
          <w:tab w:val="left" w:pos="426"/>
        </w:tabs>
        <w:spacing w:after="0" w:line="240" w:lineRule="auto"/>
        <w:ind w:left="-142"/>
      </w:pPr>
      <w:r>
        <w:tab/>
        <w:t>(iii)</w:t>
      </w:r>
      <w:r>
        <w:tab/>
        <w:t>the upkeep of the churchyard/graveyard.</w:t>
      </w:r>
    </w:p>
    <w:p w14:paraId="1FF23F10" w14:textId="77777777" w:rsidR="000364F9" w:rsidRDefault="00A71D2B" w:rsidP="007E54A1">
      <w:pPr>
        <w:tabs>
          <w:tab w:val="left" w:pos="-142"/>
          <w:tab w:val="left" w:pos="284"/>
        </w:tabs>
        <w:spacing w:before="120" w:after="0" w:line="240" w:lineRule="auto"/>
        <w:ind w:left="-142"/>
      </w:pPr>
      <w:r>
        <w:t>(c)</w:t>
      </w:r>
      <w:r>
        <w:tab/>
      </w:r>
      <w:r w:rsidR="002E385B">
        <w:t>For</w:t>
      </w:r>
      <w:r>
        <w:t xml:space="preserve"> other trees, </w:t>
      </w:r>
      <w:r w:rsidR="002E385B">
        <w:t>as approved by</w:t>
      </w:r>
      <w:r>
        <w:t xml:space="preserve"> the Representative </w:t>
      </w:r>
      <w:r w:rsidR="002E385B">
        <w:t xml:space="preserve">Church </w:t>
      </w:r>
      <w:r>
        <w:t>Bod</w:t>
      </w:r>
      <w:r w:rsidR="007E54A1">
        <w:t xml:space="preserve">y on the recommendation of the </w:t>
      </w:r>
      <w:r w:rsidR="007E54A1">
        <w:tab/>
      </w:r>
      <w:r w:rsidR="002E385B">
        <w:t>Diocesan C</w:t>
      </w:r>
      <w:r>
        <w:t>ouncil</w:t>
      </w:r>
      <w:r w:rsidR="002E385B">
        <w:t>.</w:t>
      </w:r>
    </w:p>
    <w:p w14:paraId="2B6A182A" w14:textId="77777777" w:rsidR="003B525C" w:rsidRPr="00B77E18" w:rsidRDefault="00B77E18" w:rsidP="00BB1FA7">
      <w:pPr>
        <w:keepNext/>
        <w:spacing w:before="240" w:after="0" w:line="240" w:lineRule="auto"/>
        <w:ind w:left="-567" w:right="-612"/>
        <w:rPr>
          <w:b/>
        </w:rPr>
      </w:pPr>
      <w:r w:rsidRPr="00B77E18">
        <w:rPr>
          <w:b/>
        </w:rPr>
        <w:t>Details of proposal</w:t>
      </w:r>
    </w:p>
    <w:p w14:paraId="202DC473" w14:textId="77777777" w:rsidR="00BB1FA7" w:rsidRDefault="00BB1FA7" w:rsidP="00BB1FA7">
      <w:pPr>
        <w:spacing w:before="120" w:after="0" w:line="240" w:lineRule="auto"/>
        <w:ind w:left="-567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078121" wp14:editId="41F193B3">
                <wp:simplePos x="0" y="0"/>
                <wp:positionH relativeFrom="column">
                  <wp:posOffset>1752600</wp:posOffset>
                </wp:positionH>
                <wp:positionV relativeFrom="paragraph">
                  <wp:posOffset>234315</wp:posOffset>
                </wp:positionV>
                <wp:extent cx="92392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8E796" id="Straight Connector 8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pt,18.45pt" to="210.7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" strokecolor="black [3213]" strokeweight=".5pt"/>
            </w:pict>
          </mc:Fallback>
        </mc:AlternateContent>
      </w:r>
      <w:r w:rsidR="00A400A2">
        <w:t>Number of trees proposed to be cut:</w:t>
      </w:r>
      <w:r>
        <w:tab/>
      </w:r>
      <w:r>
        <w:tab/>
      </w:r>
      <w:r>
        <w:tab/>
        <w:t>(insert figure)</w:t>
      </w:r>
      <w:r>
        <w:tab/>
        <w:t xml:space="preserve"> </w:t>
      </w:r>
    </w:p>
    <w:p w14:paraId="16D6244E" w14:textId="77777777" w:rsidR="00BB1FA7" w:rsidRDefault="00BB1FA7" w:rsidP="00BB1FA7">
      <w:pPr>
        <w:spacing w:before="240" w:after="0" w:line="240" w:lineRule="auto"/>
        <w:ind w:left="-567"/>
      </w:pPr>
      <w:r>
        <w:t xml:space="preserve">Reason for cutting down trees: </w:t>
      </w:r>
    </w:p>
    <w:p w14:paraId="303B847A" w14:textId="77777777" w:rsidR="00521231" w:rsidRDefault="00521231" w:rsidP="00035546">
      <w:pPr>
        <w:spacing w:before="240" w:after="0" w:line="240" w:lineRule="auto"/>
        <w:ind w:left="-567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BC0328" wp14:editId="26D1FA29">
                <wp:simplePos x="0" y="0"/>
                <wp:positionH relativeFrom="column">
                  <wp:posOffset>-361950</wp:posOffset>
                </wp:positionH>
                <wp:positionV relativeFrom="paragraph">
                  <wp:posOffset>24765</wp:posOffset>
                </wp:positionV>
                <wp:extent cx="6505575" cy="485775"/>
                <wp:effectExtent l="0" t="0" r="2857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C7D7C" w14:textId="77777777" w:rsidR="00242F5C" w:rsidRDefault="00242F5C" w:rsidP="002C7E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0328" id="_x0000_s1030" type="#_x0000_t202" style="position:absolute;left:0;text-align:left;margin-left:-28.5pt;margin-top:1.95pt;width:512.2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" strokeweight=".25pt">
                <v:textbox>
                  <w:txbxContent>
                    <w:p w14:paraId="4F2C7D7C" w14:textId="77777777" w:rsidR="00242F5C" w:rsidRDefault="00242F5C" w:rsidP="002C7E89"/>
                  </w:txbxContent>
                </v:textbox>
              </v:shape>
            </w:pict>
          </mc:Fallback>
        </mc:AlternateContent>
      </w:r>
    </w:p>
    <w:p w14:paraId="76560260" w14:textId="77777777" w:rsidR="00521231" w:rsidRDefault="00521231" w:rsidP="00521231">
      <w:pPr>
        <w:spacing w:after="0" w:line="240" w:lineRule="auto"/>
        <w:ind w:left="-567"/>
      </w:pPr>
    </w:p>
    <w:p w14:paraId="5CA616B5" w14:textId="77777777" w:rsidR="00035546" w:rsidRDefault="00035546" w:rsidP="00035546">
      <w:pPr>
        <w:spacing w:before="240" w:after="0" w:line="240" w:lineRule="auto"/>
        <w:ind w:left="-567"/>
      </w:pPr>
      <w:r w:rsidRPr="00BB1FA7">
        <w:rPr>
          <w:i/>
          <w:noProof/>
          <w:color w:val="FF0000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76CEA2" wp14:editId="48E21197">
                <wp:simplePos x="0" y="0"/>
                <wp:positionH relativeFrom="column">
                  <wp:posOffset>2981325</wp:posOffset>
                </wp:positionH>
                <wp:positionV relativeFrom="paragraph">
                  <wp:posOffset>151130</wp:posOffset>
                </wp:positionV>
                <wp:extent cx="3162300" cy="3524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06EB" w14:textId="77777777" w:rsidR="00242F5C" w:rsidRDefault="00242F5C" w:rsidP="00035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6CEA2" id="_x0000_s1031" type="#_x0000_t202" style="position:absolute;left:0;text-align:left;margin-left:234.75pt;margin-top:11.9pt;width:249pt;height:2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" strokeweight=".25pt">
                <v:textbox>
                  <w:txbxContent>
                    <w:p w14:paraId="660806EB" w14:textId="77777777" w:rsidR="00242F5C" w:rsidRDefault="00242F5C" w:rsidP="00035546"/>
                  </w:txbxContent>
                </v:textbox>
              </v:shape>
            </w:pict>
          </mc:Fallback>
        </mc:AlternateContent>
      </w:r>
      <w:r w:rsidR="003B525C">
        <w:t>In accordance with the Constitution (</w:t>
      </w:r>
      <w:r w:rsidR="00BB1FA7">
        <w:t xml:space="preserve">set out </w:t>
      </w:r>
      <w:r w:rsidR="003B525C">
        <w:t xml:space="preserve">above) the </w:t>
      </w:r>
    </w:p>
    <w:p w14:paraId="6AC20514" w14:textId="77777777" w:rsidR="003B525C" w:rsidRDefault="003B525C" w:rsidP="00035546">
      <w:pPr>
        <w:spacing w:after="0" w:line="240" w:lineRule="auto"/>
        <w:ind w:left="-567"/>
      </w:pPr>
      <w:r>
        <w:t>purpose to which proceeds will be applied is</w:t>
      </w:r>
      <w:r w:rsidR="00BB1FA7">
        <w:t xml:space="preserve"> (e.g. (a)(</w:t>
      </w:r>
      <w:proofErr w:type="spellStart"/>
      <w:r w:rsidR="00BB1FA7">
        <w:t>i</w:t>
      </w:r>
      <w:proofErr w:type="spellEnd"/>
      <w:r w:rsidR="00BB1FA7">
        <w:t>))</w:t>
      </w:r>
      <w:r>
        <w:t>:</w:t>
      </w:r>
    </w:p>
    <w:p w14:paraId="3049BC9D" w14:textId="77777777" w:rsidR="00521231" w:rsidRDefault="00A85448" w:rsidP="00521231">
      <w:pPr>
        <w:spacing w:before="240" w:after="0" w:line="240" w:lineRule="auto"/>
        <w:ind w:left="-567"/>
      </w:pPr>
      <w:r>
        <w:t xml:space="preserve">The recommendation of the RCB is that for every tree felled, two are planted in a suitable alternative location. </w:t>
      </w:r>
      <w:r w:rsidR="00521231">
        <w:t>If no replanting is recommended, please state why:</w:t>
      </w:r>
    </w:p>
    <w:p w14:paraId="17D59F8A" w14:textId="77777777" w:rsidR="00521231" w:rsidRDefault="00521231" w:rsidP="00521231">
      <w:pPr>
        <w:spacing w:before="240" w:after="0" w:line="240" w:lineRule="auto"/>
        <w:ind w:left="-567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3C9A78C" wp14:editId="0A2D6999">
                <wp:simplePos x="0" y="0"/>
                <wp:positionH relativeFrom="column">
                  <wp:posOffset>-361950</wp:posOffset>
                </wp:positionH>
                <wp:positionV relativeFrom="paragraph">
                  <wp:posOffset>68580</wp:posOffset>
                </wp:positionV>
                <wp:extent cx="6505575" cy="48577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16AED" w14:textId="77777777" w:rsidR="00521231" w:rsidRDefault="00521231" w:rsidP="005212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9A78C" id="_x0000_s1032" type="#_x0000_t202" style="position:absolute;left:0;text-align:left;margin-left:-28.5pt;margin-top:5.4pt;width:512.25pt;height:3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" strokeweight=".25pt">
                <v:textbox>
                  <w:txbxContent>
                    <w:p w14:paraId="23B16AED" w14:textId="77777777" w:rsidR="00521231" w:rsidRDefault="00521231" w:rsidP="00521231"/>
                  </w:txbxContent>
                </v:textbox>
              </v:shape>
            </w:pict>
          </mc:Fallback>
        </mc:AlternateContent>
      </w:r>
    </w:p>
    <w:p w14:paraId="79563610" w14:textId="77777777" w:rsidR="00A400A2" w:rsidRDefault="00A400A2" w:rsidP="00521231">
      <w:pPr>
        <w:spacing w:before="600" w:after="0" w:line="240" w:lineRule="auto"/>
        <w:ind w:left="-567"/>
      </w:pPr>
      <w:r>
        <w:t xml:space="preserve">Signed by </w:t>
      </w:r>
      <w:r w:rsidRPr="00AA754B">
        <w:t>Secretary</w:t>
      </w:r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Date: </w:t>
      </w:r>
    </w:p>
    <w:p w14:paraId="7B650835" w14:textId="77777777" w:rsidR="00B76857" w:rsidRDefault="00521231" w:rsidP="00BB1FA7">
      <w:pPr>
        <w:keepNext/>
        <w:spacing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38CDDB" wp14:editId="1D3DF1AC">
                <wp:simplePos x="0" y="0"/>
                <wp:positionH relativeFrom="column">
                  <wp:posOffset>885825</wp:posOffset>
                </wp:positionH>
                <wp:positionV relativeFrom="paragraph">
                  <wp:posOffset>3175</wp:posOffset>
                </wp:positionV>
                <wp:extent cx="22669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9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B42E93" id="Straight Connector 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75pt,.25pt" to="248.2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6D2647" wp14:editId="326266FB">
                <wp:simplePos x="0" y="0"/>
                <wp:positionH relativeFrom="column">
                  <wp:posOffset>3676650</wp:posOffset>
                </wp:positionH>
                <wp:positionV relativeFrom="paragraph">
                  <wp:posOffset>635</wp:posOffset>
                </wp:positionV>
                <wp:extent cx="20002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1F1CAE" id="Straight Connector 2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9.5pt,.05pt" to="447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" strokecolor="black [3213]" strokeweight=".5pt"/>
            </w:pict>
          </mc:Fallback>
        </mc:AlternateContent>
      </w:r>
    </w:p>
    <w:p w14:paraId="6DF8D7F5" w14:textId="233C06B4" w:rsidR="00B76857" w:rsidRDefault="004229C8" w:rsidP="00BB1FA7">
      <w:pPr>
        <w:spacing w:after="0" w:line="240" w:lineRule="auto"/>
        <w:ind w:left="-567" w:right="-612"/>
      </w:pPr>
      <w:r>
        <w:t>RETURN COMPLETED FORM TO: property</w:t>
      </w:r>
      <w:r w:rsidRPr="00715D5D">
        <w:t>@rcb</w:t>
      </w:r>
      <w:r w:rsidR="00952C4F">
        <w:t>coi</w:t>
      </w:r>
      <w:r w:rsidRPr="00715D5D">
        <w:t xml:space="preserve">.org </w:t>
      </w:r>
      <w:r>
        <w:t>or</w:t>
      </w:r>
      <w:r w:rsidRPr="005C07F7">
        <w:t xml:space="preserve"> </w:t>
      </w:r>
      <w:r>
        <w:t>Property Department</w:t>
      </w:r>
      <w:r w:rsidRPr="005C07F7">
        <w:t>, Representative Church Body, Church</w:t>
      </w:r>
      <w:r w:rsidR="00521231">
        <w:t xml:space="preserve"> of Ireland </w:t>
      </w:r>
      <w:r w:rsidRPr="005C07F7">
        <w:t xml:space="preserve">House, Church Avenue, Rathmines, </w:t>
      </w:r>
      <w:r w:rsidR="003B525C">
        <w:t>Dublin 6</w:t>
      </w:r>
      <w:r w:rsidR="008A2D12">
        <w:t>, D06 CF67</w:t>
      </w:r>
      <w:r w:rsidR="003B525C">
        <w:t xml:space="preserve">. </w:t>
      </w:r>
    </w:p>
    <w:sectPr w:rsidR="00B76857" w:rsidSect="00BB1FA7">
      <w:footerReference w:type="default" r:id="rId9"/>
      <w:pgSz w:w="11906" w:h="16838"/>
      <w:pgMar w:top="851" w:right="1440" w:bottom="993" w:left="1440" w:header="708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00371" w14:textId="77777777" w:rsidR="00242F5C" w:rsidRDefault="00242F5C" w:rsidP="00161B1C">
      <w:pPr>
        <w:spacing w:after="0" w:line="240" w:lineRule="auto"/>
      </w:pPr>
      <w:r>
        <w:separator/>
      </w:r>
    </w:p>
  </w:endnote>
  <w:endnote w:type="continuationSeparator" w:id="0">
    <w:p w14:paraId="33786942" w14:textId="77777777" w:rsidR="00242F5C" w:rsidRDefault="00242F5C" w:rsidP="0016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9DED" w14:textId="1B88F563" w:rsidR="00242F5C" w:rsidRPr="00090C35" w:rsidRDefault="00242F5C" w:rsidP="00090C35">
    <w:pPr>
      <w:pStyle w:val="Footer"/>
      <w:ind w:left="-567"/>
      <w:rPr>
        <w:color w:val="808080" w:themeColor="background1" w:themeShade="80"/>
      </w:rPr>
    </w:pPr>
    <w:r w:rsidRPr="00090C35">
      <w:rPr>
        <w:color w:val="808080" w:themeColor="background1" w:themeShade="80"/>
      </w:rPr>
      <w:t xml:space="preserve">© </w:t>
    </w:r>
    <w:r>
      <w:rPr>
        <w:color w:val="808080" w:themeColor="background1" w:themeShade="80"/>
      </w:rPr>
      <w:t>Representative Church Body (20</w:t>
    </w:r>
    <w:r w:rsidR="00952C4F">
      <w:rPr>
        <w:color w:val="808080" w:themeColor="background1" w:themeShade="80"/>
      </w:rPr>
      <w:t>25</w:t>
    </w:r>
    <w:r w:rsidRPr="00090C35">
      <w:rPr>
        <w:color w:val="808080" w:themeColor="background1" w:themeShade="80"/>
      </w:rPr>
      <w:t>)</w:t>
    </w:r>
    <w:r>
      <w:rPr>
        <w:color w:val="808080" w:themeColor="background1" w:themeShade="80"/>
      </w:rPr>
      <w:t xml:space="preserve"> Permission to cut trees</w:t>
    </w:r>
  </w:p>
  <w:p w14:paraId="0660874F" w14:textId="77777777" w:rsidR="00242F5C" w:rsidRDefault="00242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B8329" w14:textId="77777777" w:rsidR="00242F5C" w:rsidRDefault="00242F5C" w:rsidP="00161B1C">
      <w:pPr>
        <w:spacing w:after="0" w:line="240" w:lineRule="auto"/>
      </w:pPr>
      <w:r>
        <w:separator/>
      </w:r>
    </w:p>
  </w:footnote>
  <w:footnote w:type="continuationSeparator" w:id="0">
    <w:p w14:paraId="37954DA4" w14:textId="77777777" w:rsidR="00242F5C" w:rsidRDefault="00242F5C" w:rsidP="00161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D69E2"/>
    <w:multiLevelType w:val="hybridMultilevel"/>
    <w:tmpl w:val="94D086D6"/>
    <w:lvl w:ilvl="0" w:tplc="92A68382"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91674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B1C"/>
    <w:rsid w:val="00035546"/>
    <w:rsid w:val="000364F9"/>
    <w:rsid w:val="00063F68"/>
    <w:rsid w:val="00090C35"/>
    <w:rsid w:val="000C145E"/>
    <w:rsid w:val="00161B1C"/>
    <w:rsid w:val="00172EED"/>
    <w:rsid w:val="0020102C"/>
    <w:rsid w:val="00207F56"/>
    <w:rsid w:val="002128D1"/>
    <w:rsid w:val="00242F5C"/>
    <w:rsid w:val="002C4BF5"/>
    <w:rsid w:val="002C7E89"/>
    <w:rsid w:val="002E385B"/>
    <w:rsid w:val="00392923"/>
    <w:rsid w:val="003B525C"/>
    <w:rsid w:val="003F3A58"/>
    <w:rsid w:val="004229C8"/>
    <w:rsid w:val="0047329A"/>
    <w:rsid w:val="004917F6"/>
    <w:rsid w:val="00521231"/>
    <w:rsid w:val="00597C6C"/>
    <w:rsid w:val="005E2850"/>
    <w:rsid w:val="006053A4"/>
    <w:rsid w:val="006341B3"/>
    <w:rsid w:val="006551AC"/>
    <w:rsid w:val="00737A96"/>
    <w:rsid w:val="007E54A1"/>
    <w:rsid w:val="00854455"/>
    <w:rsid w:val="008732FA"/>
    <w:rsid w:val="008A2D12"/>
    <w:rsid w:val="008C49BA"/>
    <w:rsid w:val="00912486"/>
    <w:rsid w:val="00927EC1"/>
    <w:rsid w:val="00952C4F"/>
    <w:rsid w:val="009C335D"/>
    <w:rsid w:val="00A400A2"/>
    <w:rsid w:val="00A71D2B"/>
    <w:rsid w:val="00A85448"/>
    <w:rsid w:val="00AF618B"/>
    <w:rsid w:val="00B31E27"/>
    <w:rsid w:val="00B34736"/>
    <w:rsid w:val="00B76857"/>
    <w:rsid w:val="00B77E18"/>
    <w:rsid w:val="00BB1FA7"/>
    <w:rsid w:val="00C0111D"/>
    <w:rsid w:val="00E57229"/>
    <w:rsid w:val="00F13FE0"/>
    <w:rsid w:val="00FC3D95"/>
    <w:rsid w:val="00F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8FDC"/>
  <w15:docId w15:val="{205131DB-FCA0-450C-93D2-B35AB880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1C"/>
  </w:style>
  <w:style w:type="paragraph" w:styleId="Footer">
    <w:name w:val="footer"/>
    <w:basedOn w:val="Normal"/>
    <w:link w:val="Foot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1C"/>
  </w:style>
  <w:style w:type="paragraph" w:styleId="NoSpacing">
    <w:name w:val="No Spacing"/>
    <w:uiPriority w:val="1"/>
    <w:qFormat/>
    <w:rsid w:val="00B76857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FC7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3D34B-C196-4FA4-8D88-ABD0D7156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Richards</dc:creator>
  <cp:lastModifiedBy>Gladstone Ogbonna</cp:lastModifiedBy>
  <cp:revision>2</cp:revision>
  <cp:lastPrinted>2017-02-17T15:04:00Z</cp:lastPrinted>
  <dcterms:created xsi:type="dcterms:W3CDTF">2025-01-15T14:02:00Z</dcterms:created>
  <dcterms:modified xsi:type="dcterms:W3CDTF">2025-01-15T14:02:00Z</dcterms:modified>
</cp:coreProperties>
</file>