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89FBC" w14:textId="3E1D3184" w:rsidR="00A652E5" w:rsidRDefault="00AB3583" w:rsidP="00D55F84">
      <w:pPr>
        <w:spacing w:line="480" w:lineRule="auto"/>
      </w:pPr>
      <w:r>
        <w:t xml:space="preserve">GENERAL SYNOD </w:t>
      </w:r>
      <w:r w:rsidR="00D55F84">
        <w:t>–</w:t>
      </w:r>
      <w:r>
        <w:t xml:space="preserve"> CIYD</w:t>
      </w:r>
    </w:p>
    <w:p w14:paraId="0E53897C" w14:textId="01015B64" w:rsidR="00D55F84" w:rsidRDefault="00D55F84" w:rsidP="00D55F84">
      <w:pPr>
        <w:spacing w:line="480" w:lineRule="auto"/>
      </w:pPr>
    </w:p>
    <w:p w14:paraId="2C1BB4EA" w14:textId="3DF84795" w:rsidR="00D55F84" w:rsidRDefault="00D55F84" w:rsidP="00D55F84">
      <w:pPr>
        <w:spacing w:line="480" w:lineRule="auto"/>
      </w:pPr>
    </w:p>
    <w:p w14:paraId="78DEE48C" w14:textId="015F93E0" w:rsidR="00D55F84" w:rsidRDefault="00D55F84" w:rsidP="00D55F84">
      <w:pPr>
        <w:spacing w:line="480" w:lineRule="auto"/>
      </w:pPr>
      <w:r>
        <w:t>Archbishop, members of Synod,</w:t>
      </w:r>
    </w:p>
    <w:p w14:paraId="4AB8BA3D" w14:textId="3A4528E9" w:rsidR="00D55F84" w:rsidRDefault="00D55F84" w:rsidP="00D55F84">
      <w:pPr>
        <w:spacing w:line="480" w:lineRule="auto"/>
      </w:pPr>
      <w:r>
        <w:tab/>
        <w:t xml:space="preserve">I have been involved with </w:t>
      </w:r>
      <w:proofErr w:type="spellStart"/>
      <w:r>
        <w:t>Ciyd</w:t>
      </w:r>
      <w:proofErr w:type="spellEnd"/>
      <w:r>
        <w:t xml:space="preserve"> for a few decades at this point – as a youth worker in Kill-o-the-Grange where my ministry started, as a staff member looking after youth workers throughout Ireland, as a member of the executive for many years, and then as a bishop and as its President. They have been happy and fruitful years, and as this is my last year as President, I want to say some sincere thank </w:t>
      </w:r>
      <w:proofErr w:type="spellStart"/>
      <w:r>
        <w:t>you’s</w:t>
      </w:r>
      <w:proofErr w:type="spellEnd"/>
      <w:r>
        <w:t xml:space="preserve"> to the staff, the DYOs, and the plethora of youth volunteers around this island. We take for granted the youth work that goes on amongst us in our parishes and around our dioceses. Yet these staff and volunteers are giving their lives to ensuring that the church has a next generation to hand over the faith to. </w:t>
      </w:r>
    </w:p>
    <w:p w14:paraId="0A3F3DE1" w14:textId="625DC955" w:rsidR="00D55F84" w:rsidRDefault="00D55F84" w:rsidP="00D55F84">
      <w:pPr>
        <w:spacing w:line="480" w:lineRule="auto"/>
      </w:pPr>
      <w:r>
        <w:t>Immense loving care is poured into our young people from those who see the urgency of the church’s future.</w:t>
      </w:r>
    </w:p>
    <w:p w14:paraId="4301B199" w14:textId="05307461" w:rsidR="00D55F84" w:rsidRDefault="00D55F84" w:rsidP="00D55F84">
      <w:pPr>
        <w:spacing w:line="480" w:lineRule="auto"/>
      </w:pPr>
      <w:r>
        <w:tab/>
        <w:t xml:space="preserve">Simon, Luke, and Barbara have been the leading lights in this regard, equipping, </w:t>
      </w:r>
      <w:proofErr w:type="gramStart"/>
      <w:r>
        <w:t>training</w:t>
      </w:r>
      <w:proofErr w:type="gramEnd"/>
      <w:r>
        <w:t xml:space="preserve"> and supporting the next generation of youth leaders. Our new </w:t>
      </w:r>
      <w:proofErr w:type="gramStart"/>
      <w:r>
        <w:t>3 year</w:t>
      </w:r>
      <w:proofErr w:type="gramEnd"/>
      <w:r>
        <w:t xml:space="preserve"> strategy which is being launched at this Synod, demonstrates the immense hope and vision which our staff carry. And this is the central thrust of that vision: </w:t>
      </w:r>
    </w:p>
    <w:p w14:paraId="7BAD4862" w14:textId="77777777" w:rsidR="00D55F84" w:rsidRDefault="00D55F84" w:rsidP="00D55F84">
      <w:pPr>
        <w:pStyle w:val="NormalWeb"/>
        <w:shd w:val="clear" w:color="auto" w:fill="E5007C"/>
      </w:pPr>
      <w:r>
        <w:rPr>
          <w:rFonts w:ascii="SofiaPro" w:hAnsi="SofiaPro"/>
          <w:b/>
          <w:bCs/>
          <w:color w:val="602382"/>
          <w:sz w:val="38"/>
          <w:szCs w:val="38"/>
        </w:rPr>
        <w:t>To engage, equip and empower the Church of Ireland,</w:t>
      </w:r>
      <w:r>
        <w:rPr>
          <w:rFonts w:ascii="SofiaPro" w:hAnsi="SofiaPro"/>
          <w:b/>
          <w:bCs/>
          <w:color w:val="602382"/>
          <w:sz w:val="38"/>
          <w:szCs w:val="38"/>
        </w:rPr>
        <w:br/>
        <w:t>its youth leaders</w:t>
      </w:r>
      <w:r>
        <w:rPr>
          <w:rFonts w:ascii="SofiaPro" w:hAnsi="SofiaPro"/>
          <w:b/>
          <w:bCs/>
          <w:color w:val="602382"/>
          <w:sz w:val="38"/>
          <w:szCs w:val="38"/>
        </w:rPr>
        <w:br/>
        <w:t xml:space="preserve">and its young people to grow in Christ, nurture lifelong faith, and sustain transformative youth ministry across the island of Ireland. </w:t>
      </w:r>
    </w:p>
    <w:p w14:paraId="55C1C1B1" w14:textId="0E1741FA" w:rsidR="00D55F84" w:rsidRDefault="00E55644" w:rsidP="00D55F84">
      <w:pPr>
        <w:spacing w:line="480" w:lineRule="auto"/>
      </w:pPr>
      <w:r>
        <w:lastRenderedPageBreak/>
        <w:tab/>
        <w:t xml:space="preserve">We are all aware of the huge challenges around youth ministry in our churches. Our age profile is going upwards - but where we commit our money and resources to youth work, we can see that it is flourishing. Parishes that invest in youth workers, experience vitality, </w:t>
      </w:r>
      <w:proofErr w:type="gramStart"/>
      <w:r>
        <w:t>energy</w:t>
      </w:r>
      <w:proofErr w:type="gramEnd"/>
      <w:r>
        <w:t xml:space="preserve"> and growth. The diocese that invests in a diocesan youth officer can see little lights of faith burn around the parishes and schools therein. We must keep investing our time, our money, and our pastoral care into youth ministry, and those who perform it, whether salaried or a volunteer. </w:t>
      </w:r>
    </w:p>
    <w:p w14:paraId="2D4AC832" w14:textId="5F8DB409" w:rsidR="00E55644" w:rsidRDefault="00E55644" w:rsidP="00D55F84">
      <w:pPr>
        <w:spacing w:line="480" w:lineRule="auto"/>
      </w:pPr>
      <w:r>
        <w:tab/>
        <w:t xml:space="preserve">I am delighted and grateful that the Church of Ireland through its Allocations Committee gives a large grant each year to </w:t>
      </w:r>
      <w:proofErr w:type="spellStart"/>
      <w:r>
        <w:t>Ciyd</w:t>
      </w:r>
      <w:proofErr w:type="spellEnd"/>
      <w:r>
        <w:t xml:space="preserve"> as operation costs. We could not fulfil the mammoth task of an </w:t>
      </w:r>
      <w:proofErr w:type="spellStart"/>
      <w:proofErr w:type="gramStart"/>
      <w:r>
        <w:t>all Ireland</w:t>
      </w:r>
      <w:proofErr w:type="spellEnd"/>
      <w:proofErr w:type="gramEnd"/>
      <w:r>
        <w:t xml:space="preserve"> youth network without this grant, and we are very grateful for it and for those who fight for it every year. The government department of the Republic of Ireland likewise grants </w:t>
      </w:r>
      <w:proofErr w:type="spellStart"/>
      <w:r>
        <w:t>Ciyd</w:t>
      </w:r>
      <w:proofErr w:type="spellEnd"/>
      <w:r>
        <w:t xml:space="preserve"> a large sum every year </w:t>
      </w:r>
      <w:proofErr w:type="gramStart"/>
      <w:r>
        <w:t>in order to</w:t>
      </w:r>
      <w:proofErr w:type="gramEnd"/>
      <w:r>
        <w:t xml:space="preserve"> reach the young people of the island, and we are deeply appreciative of that too. It is a </w:t>
      </w:r>
      <w:proofErr w:type="gramStart"/>
      <w:r>
        <w:t>three way</w:t>
      </w:r>
      <w:proofErr w:type="gramEnd"/>
      <w:r>
        <w:t xml:space="preserve"> partnership that breathes life into the work that happens on the ground. </w:t>
      </w:r>
    </w:p>
    <w:p w14:paraId="5A4093E3" w14:textId="0F8D479E" w:rsidR="00E55644" w:rsidRDefault="00E55644" w:rsidP="00D55F84">
      <w:pPr>
        <w:spacing w:line="480" w:lineRule="auto"/>
      </w:pPr>
      <w:r>
        <w:tab/>
      </w:r>
      <w:r w:rsidR="00881A4A">
        <w:t xml:space="preserve">Because Ireland is such a diverse island, it would be </w:t>
      </w:r>
      <w:proofErr w:type="gramStart"/>
      <w:r w:rsidR="00881A4A">
        <w:t>really easy</w:t>
      </w:r>
      <w:proofErr w:type="gramEnd"/>
      <w:r w:rsidR="00881A4A">
        <w:t xml:space="preserve"> for a youth worker to feel alone in their little corner of the church. Thus, C</w:t>
      </w:r>
      <w:proofErr w:type="spellStart"/>
      <w:r w:rsidR="00881A4A">
        <w:t>iyd</w:t>
      </w:r>
      <w:proofErr w:type="spellEnd"/>
      <w:r w:rsidR="00881A4A">
        <w:t xml:space="preserve"> run Connect days, </w:t>
      </w:r>
      <w:proofErr w:type="gramStart"/>
      <w:r w:rsidR="00881A4A">
        <w:t>retreats</w:t>
      </w:r>
      <w:proofErr w:type="gramEnd"/>
      <w:r w:rsidR="00881A4A">
        <w:t xml:space="preserve"> and training events to help every individual youth worker know that they belong to something bigger, and that they can be supported in their own work and vision. The organism that is </w:t>
      </w:r>
      <w:proofErr w:type="spellStart"/>
      <w:r w:rsidR="00881A4A">
        <w:t>Ciyd</w:t>
      </w:r>
      <w:proofErr w:type="spellEnd"/>
      <w:r w:rsidR="00881A4A">
        <w:t xml:space="preserve"> is there to help and to support – you are not in this alone. Youth ministry is not an easy calling, but it is so rewarding. When you see a young person come to faith, or blossom in their faith, there is no feeling like it. You are literally working for eternal gains. Many youth officers across the island know what it is to see the transformation of a young person’s life. It is such a worthy and vital vocation to bring to the church. Without youth ministry, the church’s age profile would stagnate. </w:t>
      </w:r>
    </w:p>
    <w:p w14:paraId="3A0141E7" w14:textId="45DAC8DC" w:rsidR="00881A4A" w:rsidRDefault="00881A4A" w:rsidP="00D55F84">
      <w:pPr>
        <w:spacing w:line="480" w:lineRule="auto"/>
      </w:pPr>
      <w:r>
        <w:lastRenderedPageBreak/>
        <w:tab/>
        <w:t xml:space="preserve">As President of </w:t>
      </w:r>
      <w:proofErr w:type="spellStart"/>
      <w:r>
        <w:t>Ciyd</w:t>
      </w:r>
      <w:proofErr w:type="spellEnd"/>
      <w:r>
        <w:t xml:space="preserve">, I want to thank </w:t>
      </w:r>
      <w:proofErr w:type="gramStart"/>
      <w:r>
        <w:t>in particular those</w:t>
      </w:r>
      <w:proofErr w:type="gramEnd"/>
      <w:r>
        <w:t xml:space="preserve"> who give their time voluntarily in their capacity of members of the executive – Brigid Barrett who chairs the executive, Ed Hardy our </w:t>
      </w:r>
      <w:proofErr w:type="spellStart"/>
      <w:r>
        <w:t>HonoraryTreasurer</w:t>
      </w:r>
      <w:proofErr w:type="spellEnd"/>
      <w:r>
        <w:t xml:space="preserve">, Judy Peters, and Valerie Walker. Thank you sincerely for your commitment to our young people. The Central Board </w:t>
      </w:r>
      <w:proofErr w:type="spellStart"/>
      <w:r>
        <w:t>too</w:t>
      </w:r>
      <w:proofErr w:type="spellEnd"/>
      <w:r>
        <w:t xml:space="preserve"> give of their time as a governance body for </w:t>
      </w:r>
      <w:proofErr w:type="spellStart"/>
      <w:r>
        <w:t>Ciyd</w:t>
      </w:r>
      <w:proofErr w:type="spellEnd"/>
      <w:r>
        <w:t xml:space="preserve">, with members from every </w:t>
      </w:r>
      <w:proofErr w:type="gramStart"/>
      <w:r>
        <w:t>dioceses</w:t>
      </w:r>
      <w:proofErr w:type="gramEnd"/>
      <w:r>
        <w:t xml:space="preserve"> who are nominated by their bishop. I want to thank you too for your contribution to the workings of </w:t>
      </w:r>
      <w:proofErr w:type="spellStart"/>
      <w:r>
        <w:t>Ciyd</w:t>
      </w:r>
      <w:proofErr w:type="spellEnd"/>
      <w:r>
        <w:t>.</w:t>
      </w:r>
    </w:p>
    <w:p w14:paraId="7558854C" w14:textId="503225F6" w:rsidR="00881A4A" w:rsidRDefault="00881A4A" w:rsidP="00D55F84">
      <w:pPr>
        <w:spacing w:line="480" w:lineRule="auto"/>
      </w:pPr>
      <w:r>
        <w:tab/>
        <w:t xml:space="preserve">As we </w:t>
      </w:r>
      <w:proofErr w:type="gramStart"/>
      <w:r>
        <w:t>continue into the future</w:t>
      </w:r>
      <w:proofErr w:type="gramEnd"/>
      <w:r>
        <w:t xml:space="preserve"> with a new strategic plan, I am deeply grateful to have been a part of </w:t>
      </w:r>
      <w:proofErr w:type="spellStart"/>
      <w:r>
        <w:t>Ciyd’s</w:t>
      </w:r>
      <w:proofErr w:type="spellEnd"/>
      <w:r>
        <w:t xml:space="preserve"> journey. It has been a joy, and something which I always felt was utterly worth the time and energy. I wish you the Lord’s blessing as you proceed – know this:</w:t>
      </w:r>
    </w:p>
    <w:p w14:paraId="2EE7340C" w14:textId="44A576E9" w:rsidR="00881A4A" w:rsidRDefault="00881A4A" w:rsidP="00D55F84">
      <w:pPr>
        <w:spacing w:line="480" w:lineRule="auto"/>
      </w:pPr>
      <w:r>
        <w:t>‘The Lord is my light and my salvation</w:t>
      </w:r>
      <w:r w:rsidR="00EA1874">
        <w:t xml:space="preserve"> – whom </w:t>
      </w:r>
      <w:proofErr w:type="gramStart"/>
      <w:r w:rsidR="00EA1874">
        <w:t>shall</w:t>
      </w:r>
      <w:proofErr w:type="gramEnd"/>
      <w:r w:rsidR="00EA1874">
        <w:t xml:space="preserve"> I fear?</w:t>
      </w:r>
    </w:p>
    <w:p w14:paraId="1ACF924D" w14:textId="63940745" w:rsidR="00EA1874" w:rsidRDefault="00EA1874" w:rsidP="00D55F84">
      <w:pPr>
        <w:spacing w:line="480" w:lineRule="auto"/>
      </w:pPr>
      <w:r>
        <w:t>The Lord is the stronghold of my life – of whom shall I be afraid?’</w:t>
      </w:r>
    </w:p>
    <w:p w14:paraId="40E7D096" w14:textId="1839E143" w:rsidR="00EA1874" w:rsidRDefault="00EA1874" w:rsidP="00D55F84">
      <w:pPr>
        <w:spacing w:line="480" w:lineRule="auto"/>
      </w:pPr>
    </w:p>
    <w:p w14:paraId="7F8387D9" w14:textId="3F7E4FE6" w:rsidR="00EA1874" w:rsidRDefault="00EA1874" w:rsidP="00D55F84">
      <w:pPr>
        <w:spacing w:line="480" w:lineRule="auto"/>
      </w:pPr>
      <w:r>
        <w:t>Staff, volunteers, young people, this is a cause worth living for. Never</w:t>
      </w:r>
      <w:r w:rsidR="00B577AE">
        <w:t xml:space="preserve"> stop.</w:t>
      </w:r>
    </w:p>
    <w:p w14:paraId="6BCC0464" w14:textId="0CD1685E" w:rsidR="00B577AE" w:rsidRDefault="00B577AE" w:rsidP="00D55F84">
      <w:pPr>
        <w:spacing w:line="480" w:lineRule="auto"/>
      </w:pPr>
    </w:p>
    <w:p w14:paraId="589D9153" w14:textId="7D7C4700" w:rsidR="00B577AE" w:rsidRDefault="00B577AE" w:rsidP="00D55F84">
      <w:pPr>
        <w:spacing w:line="480" w:lineRule="auto"/>
      </w:pPr>
      <w:r>
        <w:t>Thank you</w:t>
      </w:r>
    </w:p>
    <w:sectPr w:rsidR="00B577AE">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123C9" w14:textId="77777777" w:rsidR="001839EC" w:rsidRDefault="001839EC" w:rsidP="00D55F84">
      <w:r>
        <w:separator/>
      </w:r>
    </w:p>
  </w:endnote>
  <w:endnote w:type="continuationSeparator" w:id="0">
    <w:p w14:paraId="3C39758A" w14:textId="77777777" w:rsidR="001839EC" w:rsidRDefault="001839EC" w:rsidP="00D55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fiaPro">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60338649"/>
      <w:docPartObj>
        <w:docPartGallery w:val="Page Numbers (Bottom of Page)"/>
        <w:docPartUnique/>
      </w:docPartObj>
    </w:sdtPr>
    <w:sdtContent>
      <w:p w14:paraId="65234893" w14:textId="56786258" w:rsidR="00D55F84" w:rsidRDefault="00D55F84" w:rsidP="0043089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C7415C" w14:textId="77777777" w:rsidR="00D55F84" w:rsidRDefault="00D55F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69690095"/>
      <w:docPartObj>
        <w:docPartGallery w:val="Page Numbers (Bottom of Page)"/>
        <w:docPartUnique/>
      </w:docPartObj>
    </w:sdtPr>
    <w:sdtContent>
      <w:p w14:paraId="6EF51A5D" w14:textId="4D6C8992" w:rsidR="00D55F84" w:rsidRDefault="00D55F84" w:rsidP="0043089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5490FEF" w14:textId="77777777" w:rsidR="00D55F84" w:rsidRDefault="00D55F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966EF" w14:textId="77777777" w:rsidR="001839EC" w:rsidRDefault="001839EC" w:rsidP="00D55F84">
      <w:r>
        <w:separator/>
      </w:r>
    </w:p>
  </w:footnote>
  <w:footnote w:type="continuationSeparator" w:id="0">
    <w:p w14:paraId="3813A833" w14:textId="77777777" w:rsidR="001839EC" w:rsidRDefault="001839EC" w:rsidP="00D55F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fullPage"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583"/>
    <w:rsid w:val="001839EC"/>
    <w:rsid w:val="00387170"/>
    <w:rsid w:val="00881A4A"/>
    <w:rsid w:val="00A652E5"/>
    <w:rsid w:val="00AB3583"/>
    <w:rsid w:val="00B577AE"/>
    <w:rsid w:val="00D55F84"/>
    <w:rsid w:val="00E55644"/>
    <w:rsid w:val="00EA18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F33A667"/>
  <w15:chartTrackingRefBased/>
  <w15:docId w15:val="{7EF3F66F-7E32-8A41-94FC-E0D0F409B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55F84"/>
    <w:pPr>
      <w:tabs>
        <w:tab w:val="center" w:pos="4513"/>
        <w:tab w:val="right" w:pos="9026"/>
      </w:tabs>
    </w:pPr>
  </w:style>
  <w:style w:type="character" w:customStyle="1" w:styleId="FooterChar">
    <w:name w:val="Footer Char"/>
    <w:basedOn w:val="DefaultParagraphFont"/>
    <w:link w:val="Footer"/>
    <w:uiPriority w:val="99"/>
    <w:rsid w:val="00D55F84"/>
  </w:style>
  <w:style w:type="character" w:styleId="PageNumber">
    <w:name w:val="page number"/>
    <w:basedOn w:val="DefaultParagraphFont"/>
    <w:uiPriority w:val="99"/>
    <w:semiHidden/>
    <w:unhideWhenUsed/>
    <w:rsid w:val="00D55F84"/>
  </w:style>
  <w:style w:type="paragraph" w:styleId="NormalWeb">
    <w:name w:val="Normal (Web)"/>
    <w:basedOn w:val="Normal"/>
    <w:uiPriority w:val="99"/>
    <w:semiHidden/>
    <w:unhideWhenUsed/>
    <w:rsid w:val="00D55F84"/>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87393">
      <w:bodyDiv w:val="1"/>
      <w:marLeft w:val="0"/>
      <w:marRight w:val="0"/>
      <w:marTop w:val="0"/>
      <w:marBottom w:val="0"/>
      <w:divBdr>
        <w:top w:val="none" w:sz="0" w:space="0" w:color="auto"/>
        <w:left w:val="none" w:sz="0" w:space="0" w:color="auto"/>
        <w:bottom w:val="none" w:sz="0" w:space="0" w:color="auto"/>
        <w:right w:val="none" w:sz="0" w:space="0" w:color="auto"/>
      </w:divBdr>
      <w:divsChild>
        <w:div w:id="1618684377">
          <w:marLeft w:val="0"/>
          <w:marRight w:val="0"/>
          <w:marTop w:val="0"/>
          <w:marBottom w:val="0"/>
          <w:divBdr>
            <w:top w:val="none" w:sz="0" w:space="0" w:color="auto"/>
            <w:left w:val="none" w:sz="0" w:space="0" w:color="auto"/>
            <w:bottom w:val="none" w:sz="0" w:space="0" w:color="auto"/>
            <w:right w:val="none" w:sz="0" w:space="0" w:color="auto"/>
          </w:divBdr>
          <w:divsChild>
            <w:div w:id="1163936885">
              <w:marLeft w:val="0"/>
              <w:marRight w:val="0"/>
              <w:marTop w:val="0"/>
              <w:marBottom w:val="0"/>
              <w:divBdr>
                <w:top w:val="none" w:sz="0" w:space="0" w:color="auto"/>
                <w:left w:val="none" w:sz="0" w:space="0" w:color="auto"/>
                <w:bottom w:val="none" w:sz="0" w:space="0" w:color="auto"/>
                <w:right w:val="none" w:sz="0" w:space="0" w:color="auto"/>
              </w:divBdr>
              <w:divsChild>
                <w:div w:id="1658848885">
                  <w:marLeft w:val="0"/>
                  <w:marRight w:val="0"/>
                  <w:marTop w:val="0"/>
                  <w:marBottom w:val="0"/>
                  <w:divBdr>
                    <w:top w:val="none" w:sz="0" w:space="0" w:color="auto"/>
                    <w:left w:val="none" w:sz="0" w:space="0" w:color="auto"/>
                    <w:bottom w:val="none" w:sz="0" w:space="0" w:color="auto"/>
                    <w:right w:val="none" w:sz="0" w:space="0" w:color="auto"/>
                  </w:divBdr>
                  <w:divsChild>
                    <w:div w:id="61541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3</Pages>
  <Words>662</Words>
  <Characters>3778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Storey</dc:creator>
  <cp:keywords/>
  <dc:description/>
  <cp:lastModifiedBy>Patricia Storey</cp:lastModifiedBy>
  <cp:revision>5</cp:revision>
  <dcterms:created xsi:type="dcterms:W3CDTF">2026-04-20T18:46:00Z</dcterms:created>
  <dcterms:modified xsi:type="dcterms:W3CDTF">2026-04-20T19:13:00Z</dcterms:modified>
</cp:coreProperties>
</file>