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BBD4" w14:textId="74A1C09F" w:rsidR="000C0673" w:rsidRDefault="000C0673" w:rsidP="0075460F">
      <w:pPr>
        <w:spacing w:line="360" w:lineRule="auto"/>
        <w:jc w:val="center"/>
        <w:rPr>
          <w:b/>
          <w:bCs/>
        </w:rPr>
      </w:pPr>
      <w:r w:rsidRPr="000C0673">
        <w:rPr>
          <w:b/>
          <w:bCs/>
        </w:rPr>
        <w:t>Report</w:t>
      </w:r>
      <w:r w:rsidR="00356BAD" w:rsidRPr="000C0673">
        <w:rPr>
          <w:b/>
          <w:bCs/>
        </w:rPr>
        <w:t xml:space="preserve"> of the </w:t>
      </w:r>
      <w:r w:rsidR="00572F5D" w:rsidRPr="000C0673">
        <w:rPr>
          <w:b/>
          <w:bCs/>
        </w:rPr>
        <w:t>Cov</w:t>
      </w:r>
      <w:r w:rsidR="00356BAD" w:rsidRPr="000C0673">
        <w:rPr>
          <w:b/>
          <w:bCs/>
        </w:rPr>
        <w:t>enant</w:t>
      </w:r>
      <w:r w:rsidR="00572F5D" w:rsidRPr="000C0673">
        <w:rPr>
          <w:b/>
          <w:bCs/>
        </w:rPr>
        <w:t xml:space="preserve"> C</w:t>
      </w:r>
      <w:r w:rsidR="00356BAD" w:rsidRPr="000C0673">
        <w:rPr>
          <w:b/>
          <w:bCs/>
        </w:rPr>
        <w:t xml:space="preserve">ouncil to </w:t>
      </w:r>
      <w:r>
        <w:rPr>
          <w:b/>
          <w:bCs/>
        </w:rPr>
        <w:t xml:space="preserve">the </w:t>
      </w:r>
      <w:r w:rsidRPr="000C0673">
        <w:rPr>
          <w:b/>
          <w:bCs/>
        </w:rPr>
        <w:t>General</w:t>
      </w:r>
      <w:r w:rsidR="00356BAD" w:rsidRPr="000C0673">
        <w:rPr>
          <w:b/>
          <w:bCs/>
        </w:rPr>
        <w:t xml:space="preserve"> Synod</w:t>
      </w:r>
      <w:r>
        <w:rPr>
          <w:b/>
          <w:bCs/>
        </w:rPr>
        <w:t>,</w:t>
      </w:r>
    </w:p>
    <w:p w14:paraId="4BE02B79" w14:textId="45A51DDB" w:rsidR="000C0673" w:rsidRPr="000C0673" w:rsidRDefault="000C0673" w:rsidP="0075460F">
      <w:pPr>
        <w:spacing w:line="360" w:lineRule="auto"/>
        <w:jc w:val="center"/>
        <w:rPr>
          <w:b/>
          <w:bCs/>
        </w:rPr>
      </w:pPr>
      <w:r>
        <w:rPr>
          <w:b/>
          <w:bCs/>
        </w:rPr>
        <w:t>May 2026</w:t>
      </w:r>
    </w:p>
    <w:p w14:paraId="38053DD7" w14:textId="5CF50A66" w:rsidR="000C0673" w:rsidRPr="00EC7F3C" w:rsidRDefault="00356BAD" w:rsidP="0075460F">
      <w:pPr>
        <w:spacing w:line="360" w:lineRule="auto"/>
      </w:pPr>
      <w:r>
        <w:t>A</w:t>
      </w:r>
      <w:r w:rsidR="000C0673">
        <w:t>rch</w:t>
      </w:r>
      <w:r>
        <w:t>b</w:t>
      </w:r>
      <w:r w:rsidR="000C0673">
        <w:t>isho</w:t>
      </w:r>
      <w:r>
        <w:t xml:space="preserve">p, </w:t>
      </w:r>
      <w:r w:rsidR="005D2BD8">
        <w:t>m</w:t>
      </w:r>
      <w:r w:rsidR="000C0673">
        <w:t xml:space="preserve">embers can </w:t>
      </w:r>
      <w:r>
        <w:t xml:space="preserve">find </w:t>
      </w:r>
      <w:r w:rsidR="000C0673">
        <w:t xml:space="preserve">this year’s report </w:t>
      </w:r>
      <w:r w:rsidR="00105849">
        <w:t xml:space="preserve">of the Covenant Council </w:t>
      </w:r>
      <w:r>
        <w:t>on p</w:t>
      </w:r>
      <w:r w:rsidR="00F50FF0">
        <w:t>.</w:t>
      </w:r>
      <w:r w:rsidR="00105849">
        <w:t>225</w:t>
      </w:r>
      <w:r w:rsidR="000C0673">
        <w:t xml:space="preserve">.  </w:t>
      </w:r>
      <w:r w:rsidR="00105849">
        <w:t>Even if t</w:t>
      </w:r>
      <w:r w:rsidR="003B3257">
        <w:t xml:space="preserve">he report </w:t>
      </w:r>
      <w:r w:rsidR="00105849">
        <w:t xml:space="preserve">itself </w:t>
      </w:r>
      <w:r w:rsidR="000C0673">
        <w:t xml:space="preserve">is not extensive, </w:t>
      </w:r>
      <w:r w:rsidR="00105849">
        <w:t xml:space="preserve">the Council has been </w:t>
      </w:r>
      <w:r w:rsidR="00F50FF0">
        <w:t xml:space="preserve">appropriately </w:t>
      </w:r>
      <w:r w:rsidR="00105849">
        <w:t xml:space="preserve">active, </w:t>
      </w:r>
      <w:r w:rsidR="000C0673">
        <w:t xml:space="preserve">and I </w:t>
      </w:r>
      <w:r w:rsidR="003B3257">
        <w:t xml:space="preserve">wish to make </w:t>
      </w:r>
      <w:r w:rsidR="00EC7F3C">
        <w:t xml:space="preserve">just a few </w:t>
      </w:r>
      <w:r w:rsidR="00105849">
        <w:t>c</w:t>
      </w:r>
      <w:r w:rsidR="003B3257">
        <w:t xml:space="preserve">omments </w:t>
      </w:r>
      <w:r w:rsidR="001D52CC">
        <w:t>bear</w:t>
      </w:r>
      <w:r w:rsidR="002F4BA4">
        <w:t>ing</w:t>
      </w:r>
      <w:r w:rsidR="001D52CC">
        <w:t xml:space="preserve"> </w:t>
      </w:r>
      <w:r w:rsidR="000C0673">
        <w:t xml:space="preserve">on </w:t>
      </w:r>
      <w:r w:rsidR="00942B91">
        <w:t xml:space="preserve">both that work and </w:t>
      </w:r>
      <w:r w:rsidR="001D52CC">
        <w:t xml:space="preserve">aspects of what the Covenant </w:t>
      </w:r>
      <w:r w:rsidR="00942B91">
        <w:t xml:space="preserve">itself </w:t>
      </w:r>
      <w:r w:rsidR="001D52CC">
        <w:t>represents</w:t>
      </w:r>
      <w:r w:rsidR="00942B91">
        <w:t>.</w:t>
      </w:r>
    </w:p>
    <w:p w14:paraId="7BFAFAAC" w14:textId="1FED1256" w:rsidR="00D80958" w:rsidRDefault="001D52CC" w:rsidP="0075460F">
      <w:pPr>
        <w:spacing w:line="360" w:lineRule="auto"/>
      </w:pPr>
      <w:r>
        <w:t xml:space="preserve">We are all </w:t>
      </w:r>
      <w:r w:rsidR="00EA1A0C">
        <w:t>familiar</w:t>
      </w:r>
      <w:r>
        <w:t xml:space="preserve"> with </w:t>
      </w:r>
      <w:r w:rsidR="00EA1A0C">
        <w:t>the</w:t>
      </w:r>
      <w:r>
        <w:t xml:space="preserve"> </w:t>
      </w:r>
      <w:r w:rsidR="002F4BA4">
        <w:t>‘</w:t>
      </w:r>
      <w:r>
        <w:t>Ang</w:t>
      </w:r>
      <w:r w:rsidR="00EA1A0C">
        <w:t>lican</w:t>
      </w:r>
      <w:r>
        <w:t xml:space="preserve"> </w:t>
      </w:r>
      <w:r w:rsidR="00EA1A0C">
        <w:t>Marks</w:t>
      </w:r>
      <w:r>
        <w:t xml:space="preserve"> of </w:t>
      </w:r>
      <w:r w:rsidR="00EA1A0C">
        <w:t>M</w:t>
      </w:r>
      <w:r>
        <w:t>ission</w:t>
      </w:r>
      <w:r w:rsidR="002F4BA4">
        <w:t>’</w:t>
      </w:r>
      <w:r w:rsidR="004A080B">
        <w:t xml:space="preserve">, </w:t>
      </w:r>
      <w:r w:rsidR="00942B91">
        <w:t xml:space="preserve">creatively </w:t>
      </w:r>
      <w:proofErr w:type="spellStart"/>
      <w:r w:rsidR="00105849">
        <w:t>summarised</w:t>
      </w:r>
      <w:proofErr w:type="spellEnd"/>
      <w:r w:rsidR="00105849">
        <w:t xml:space="preserve"> </w:t>
      </w:r>
      <w:r w:rsidR="00942B91">
        <w:t xml:space="preserve">in </w:t>
      </w:r>
      <w:r w:rsidR="00105849">
        <w:t xml:space="preserve">some helpful work from the Diocese of Dublin and Glendalough under </w:t>
      </w:r>
      <w:r w:rsidR="00942B91">
        <w:t xml:space="preserve">five </w:t>
      </w:r>
      <w:r w:rsidR="00105849">
        <w:t xml:space="preserve">single words: </w:t>
      </w:r>
      <w:r w:rsidR="008F68CE">
        <w:t xml:space="preserve">‘tell, </w:t>
      </w:r>
      <w:r w:rsidR="00105849">
        <w:t xml:space="preserve">teach, tend, </w:t>
      </w:r>
      <w:r w:rsidR="008F68CE">
        <w:t>transform</w:t>
      </w:r>
      <w:r w:rsidR="004A080B">
        <w:t>,</w:t>
      </w:r>
      <w:r w:rsidR="008F68CE">
        <w:t xml:space="preserve"> and treasure’.</w:t>
      </w:r>
      <w:r w:rsidR="00105849">
        <w:t xml:space="preserve"> </w:t>
      </w:r>
      <w:r>
        <w:t xml:space="preserve"> </w:t>
      </w:r>
      <w:r w:rsidR="004A080B">
        <w:t>Nevertheless</w:t>
      </w:r>
      <w:r w:rsidR="00105849">
        <w:t xml:space="preserve">, </w:t>
      </w:r>
      <w:r w:rsidR="0081542A">
        <w:t xml:space="preserve">in relation to </w:t>
      </w:r>
      <w:r w:rsidR="00105849">
        <w:t>ecumeni</w:t>
      </w:r>
      <w:r w:rsidR="004A080B">
        <w:t>cal engagement, s</w:t>
      </w:r>
      <w:r w:rsidR="00105849">
        <w:t xml:space="preserve">uch as that </w:t>
      </w:r>
      <w:r w:rsidR="002F4BA4">
        <w:t>which t</w:t>
      </w:r>
      <w:r w:rsidR="0081542A">
        <w:t>he C</w:t>
      </w:r>
      <w:r w:rsidR="003B3257">
        <w:t xml:space="preserve">ovenant </w:t>
      </w:r>
      <w:r w:rsidR="0081542A">
        <w:t>C</w:t>
      </w:r>
      <w:r w:rsidR="003B3257">
        <w:t>ouncil</w:t>
      </w:r>
      <w:r w:rsidR="002F4BA4">
        <w:t xml:space="preserve"> exists to promote</w:t>
      </w:r>
      <w:r w:rsidR="0075460F">
        <w:t>,</w:t>
      </w:r>
      <w:r w:rsidR="003B3257">
        <w:t xml:space="preserve"> </w:t>
      </w:r>
      <w:r w:rsidR="00EA1A0C">
        <w:t xml:space="preserve">the thing not to </w:t>
      </w:r>
      <w:r w:rsidR="002F4BA4">
        <w:t xml:space="preserve">overlook </w:t>
      </w:r>
      <w:r w:rsidR="00EA1A0C">
        <w:t xml:space="preserve">is that </w:t>
      </w:r>
      <w:r w:rsidR="0081542A">
        <w:t xml:space="preserve">an outworking of </w:t>
      </w:r>
      <w:r w:rsidR="003B3257">
        <w:t xml:space="preserve">each </w:t>
      </w:r>
      <w:r w:rsidR="00EA1A0C">
        <w:t xml:space="preserve">of those marks can </w:t>
      </w:r>
      <w:r w:rsidR="002F4BA4">
        <w:t xml:space="preserve">and will </w:t>
      </w:r>
      <w:r w:rsidR="00EA1A0C">
        <w:t xml:space="preserve">be enhanced precisely through working collaboratively with other Christian traditions.  </w:t>
      </w:r>
      <w:r w:rsidR="00D80958">
        <w:t>The m</w:t>
      </w:r>
      <w:r w:rsidR="004D5C09">
        <w:t xml:space="preserve">ost recent </w:t>
      </w:r>
      <w:r w:rsidR="004A080B">
        <w:t xml:space="preserve">international </w:t>
      </w:r>
      <w:r w:rsidR="004D5C09">
        <w:t xml:space="preserve">report between </w:t>
      </w:r>
      <w:r w:rsidR="004A080B">
        <w:t xml:space="preserve">Anglicanism and Methodism </w:t>
      </w:r>
      <w:r w:rsidR="008F68CE">
        <w:t xml:space="preserve">in </w:t>
      </w:r>
      <w:r w:rsidR="003B3257">
        <w:t>2014</w:t>
      </w:r>
      <w:r w:rsidR="008F68CE">
        <w:t xml:space="preserve"> was </w:t>
      </w:r>
      <w:r w:rsidR="004A080B">
        <w:t>e</w:t>
      </w:r>
      <w:r w:rsidR="008F68CE">
        <w:t xml:space="preserve">ntitled </w:t>
      </w:r>
      <w:r w:rsidR="004D5C09" w:rsidRPr="00D80958">
        <w:rPr>
          <w:i/>
          <w:iCs/>
        </w:rPr>
        <w:t xml:space="preserve">Into </w:t>
      </w:r>
      <w:r w:rsidR="002F4BA4">
        <w:rPr>
          <w:i/>
          <w:iCs/>
        </w:rPr>
        <w:t>A</w:t>
      </w:r>
      <w:r w:rsidR="004D5C09" w:rsidRPr="00D80958">
        <w:rPr>
          <w:i/>
          <w:iCs/>
        </w:rPr>
        <w:t xml:space="preserve">ll </w:t>
      </w:r>
      <w:proofErr w:type="gramStart"/>
      <w:r w:rsidR="002F4BA4">
        <w:rPr>
          <w:i/>
          <w:iCs/>
        </w:rPr>
        <w:t>T</w:t>
      </w:r>
      <w:r w:rsidR="004D5C09" w:rsidRPr="00D80958">
        <w:rPr>
          <w:i/>
          <w:iCs/>
        </w:rPr>
        <w:t>he</w:t>
      </w:r>
      <w:proofErr w:type="gramEnd"/>
      <w:r w:rsidR="004D5C09" w:rsidRPr="00D80958">
        <w:rPr>
          <w:i/>
          <w:iCs/>
        </w:rPr>
        <w:t xml:space="preserve"> </w:t>
      </w:r>
      <w:r w:rsidR="00D80958">
        <w:rPr>
          <w:i/>
          <w:iCs/>
        </w:rPr>
        <w:t>W</w:t>
      </w:r>
      <w:r w:rsidR="004D5C09" w:rsidRPr="00D80958">
        <w:rPr>
          <w:i/>
          <w:iCs/>
        </w:rPr>
        <w:t>orld</w:t>
      </w:r>
      <w:r w:rsidR="0075460F">
        <w:t xml:space="preserve">, </w:t>
      </w:r>
      <w:r w:rsidR="008F68CE">
        <w:t xml:space="preserve">and it </w:t>
      </w:r>
      <w:r w:rsidR="002F4BA4">
        <w:t>capture</w:t>
      </w:r>
      <w:r w:rsidR="004A080B">
        <w:t>d</w:t>
      </w:r>
      <w:r w:rsidR="002F4BA4">
        <w:t xml:space="preserve"> </w:t>
      </w:r>
      <w:r w:rsidR="008F68CE">
        <w:t xml:space="preserve">this point </w:t>
      </w:r>
      <w:r w:rsidR="00274A5F">
        <w:t>as</w:t>
      </w:r>
      <w:r w:rsidR="00D80958">
        <w:t xml:space="preserve"> </w:t>
      </w:r>
      <w:r w:rsidR="00274A5F">
        <w:t>follows</w:t>
      </w:r>
      <w:r w:rsidR="002F4BA4">
        <w:t>:</w:t>
      </w:r>
      <w:r w:rsidR="004D5C09">
        <w:t xml:space="preserve"> </w:t>
      </w:r>
    </w:p>
    <w:p w14:paraId="73E3B570" w14:textId="756D7E98" w:rsidR="0075460F" w:rsidRDefault="00274A5F" w:rsidP="0075460F">
      <w:pPr>
        <w:ind w:left="510" w:right="567"/>
      </w:pPr>
      <w:r>
        <w:t xml:space="preserve">In John 17 </w:t>
      </w:r>
      <w:r w:rsidR="004D5C09" w:rsidRPr="004D5C09">
        <w:t>the unity for which Christ prays is a missional unity</w:t>
      </w:r>
      <w:r w:rsidR="00D80958">
        <w:t>…</w:t>
      </w:r>
      <w:r w:rsidR="004D5C09">
        <w:t xml:space="preserve"> </w:t>
      </w:r>
      <w:r w:rsidR="003B3257">
        <w:t>[</w:t>
      </w:r>
      <w:r>
        <w:t>In that</w:t>
      </w:r>
      <w:r w:rsidR="003B3257">
        <w:t>]</w:t>
      </w:r>
      <w:r>
        <w:t xml:space="preserve"> </w:t>
      </w:r>
      <w:r w:rsidRPr="004D5C09">
        <w:t>Jesus is portrayed as coming to unite and as dying to make one</w:t>
      </w:r>
      <w:r>
        <w:t>, t</w:t>
      </w:r>
      <w:r w:rsidR="00D80958">
        <w:t xml:space="preserve">here is an </w:t>
      </w:r>
      <w:r w:rsidR="004D5C09" w:rsidRPr="004D5C09">
        <w:t xml:space="preserve">inseparable biblical connection between unity and mission. </w:t>
      </w:r>
      <w:r>
        <w:t>M</w:t>
      </w:r>
      <w:r w:rsidR="004D5C09" w:rsidRPr="004D5C09">
        <w:t xml:space="preserve">ission and unity are twin imperatives for the Church. Indeed, they are two sides of a coin. Unity and mission should never be divorced, </w:t>
      </w:r>
      <w:r>
        <w:t>and i</w:t>
      </w:r>
      <w:r w:rsidR="004D5C09" w:rsidRPr="004D5C09">
        <w:t xml:space="preserve">n the practice of the Church – effected wherever possible and as much as possible ecumenically – what is needed </w:t>
      </w:r>
      <w:r w:rsidR="008F68CE">
        <w:t>i</w:t>
      </w:r>
      <w:r w:rsidR="004D5C09" w:rsidRPr="004D5C09">
        <w:t xml:space="preserve">s unity in mission, </w:t>
      </w:r>
      <w:r w:rsidR="003B3257">
        <w:t>[w</w:t>
      </w:r>
      <w:r w:rsidR="008F68CE">
        <w:t>here</w:t>
      </w:r>
      <w:r w:rsidR="003B3257">
        <w:t xml:space="preserve"> Churches] </w:t>
      </w:r>
      <w:r w:rsidR="004D5C09" w:rsidRPr="004D5C09">
        <w:t>act as one body in carrying out Christ’s command to ‘go into all the world and proclaim the good news</w:t>
      </w:r>
      <w:r w:rsidR="003B3257">
        <w:t>’</w:t>
      </w:r>
      <w:r>
        <w:t>.</w:t>
      </w:r>
      <w:r w:rsidR="004D5C09">
        <w:t xml:space="preserve">  </w:t>
      </w:r>
    </w:p>
    <w:p w14:paraId="5565E4CC" w14:textId="77777777" w:rsidR="0075460F" w:rsidRDefault="0075460F" w:rsidP="0075460F">
      <w:pPr>
        <w:ind w:right="567"/>
      </w:pPr>
    </w:p>
    <w:p w14:paraId="6B54700E" w14:textId="4B62913F" w:rsidR="00CF4342" w:rsidRDefault="00942B91" w:rsidP="0075460F">
      <w:pPr>
        <w:spacing w:line="360" w:lineRule="auto"/>
        <w:ind w:right="567"/>
      </w:pPr>
      <w:r>
        <w:t>Hence, t</w:t>
      </w:r>
      <w:r w:rsidR="003B3257">
        <w:t xml:space="preserve">he </w:t>
      </w:r>
      <w:r w:rsidR="00274A5F">
        <w:t>Coven</w:t>
      </w:r>
      <w:r w:rsidR="003B3257">
        <w:t>an</w:t>
      </w:r>
      <w:r w:rsidR="00274A5F">
        <w:t>t relat</w:t>
      </w:r>
      <w:r w:rsidR="003B3257">
        <w:t>i</w:t>
      </w:r>
      <w:r w:rsidR="00274A5F">
        <w:t xml:space="preserve">onship </w:t>
      </w:r>
      <w:r w:rsidR="003B3257">
        <w:t xml:space="preserve">between our two churches </w:t>
      </w:r>
      <w:r w:rsidR="00274A5F">
        <w:t xml:space="preserve">is </w:t>
      </w:r>
      <w:r w:rsidR="00105849">
        <w:t xml:space="preserve">itself </w:t>
      </w:r>
      <w:r w:rsidR="00274A5F">
        <w:t xml:space="preserve">a vital expression of </w:t>
      </w:r>
      <w:r w:rsidR="00FE26F5">
        <w:t xml:space="preserve">our </w:t>
      </w:r>
      <w:r w:rsidR="00274A5F">
        <w:t>ongo</w:t>
      </w:r>
      <w:r w:rsidR="003B3257">
        <w:t>i</w:t>
      </w:r>
      <w:r w:rsidR="00274A5F">
        <w:t>ng mission</w:t>
      </w:r>
      <w:r w:rsidR="003B3257">
        <w:t xml:space="preserve">, </w:t>
      </w:r>
      <w:r w:rsidR="00274A5F">
        <w:t>and the C</w:t>
      </w:r>
      <w:r w:rsidR="003B3257">
        <w:t>ou</w:t>
      </w:r>
      <w:r w:rsidR="00274A5F">
        <w:t>ncil is</w:t>
      </w:r>
      <w:r w:rsidR="008F68CE">
        <w:t xml:space="preserve"> acutely </w:t>
      </w:r>
      <w:r w:rsidR="00274A5F">
        <w:t>aware of it</w:t>
      </w:r>
      <w:r w:rsidR="003B3257">
        <w:t>s</w:t>
      </w:r>
      <w:r w:rsidR="00274A5F">
        <w:t xml:space="preserve"> re</w:t>
      </w:r>
      <w:r w:rsidR="003B3257">
        <w:t>s</w:t>
      </w:r>
      <w:r w:rsidR="00274A5F">
        <w:t>pon</w:t>
      </w:r>
      <w:r w:rsidR="003B3257">
        <w:t>sibilit</w:t>
      </w:r>
      <w:r w:rsidR="00105849">
        <w:t>y</w:t>
      </w:r>
      <w:r w:rsidR="00274A5F">
        <w:t xml:space="preserve"> to </w:t>
      </w:r>
      <w:r w:rsidR="004A080B">
        <w:t xml:space="preserve">see the potential of this </w:t>
      </w:r>
      <w:r w:rsidR="00FE26F5">
        <w:t>develop</w:t>
      </w:r>
      <w:r w:rsidR="004A080B">
        <w:t>ed</w:t>
      </w:r>
      <w:r w:rsidR="00FE26F5">
        <w:t xml:space="preserve"> </w:t>
      </w:r>
      <w:r w:rsidR="004A080B">
        <w:t xml:space="preserve">as together we seek to </w:t>
      </w:r>
      <w:r w:rsidR="008F68CE">
        <w:t>advanc</w:t>
      </w:r>
      <w:r w:rsidR="004A080B">
        <w:t xml:space="preserve">e </w:t>
      </w:r>
      <w:r w:rsidR="008F68CE">
        <w:t xml:space="preserve">the cause of Christ’s kingdom both </w:t>
      </w:r>
      <w:r w:rsidR="003B3257">
        <w:t xml:space="preserve">within </w:t>
      </w:r>
      <w:r w:rsidR="008F68CE">
        <w:t xml:space="preserve">and through </w:t>
      </w:r>
      <w:r w:rsidR="003B3257">
        <w:t>our respective traditions</w:t>
      </w:r>
      <w:r w:rsidR="00274A5F">
        <w:t xml:space="preserve">. </w:t>
      </w:r>
      <w:r w:rsidR="0075460F">
        <w:t xml:space="preserve"> </w:t>
      </w:r>
      <w:r w:rsidR="00FE26F5">
        <w:t>I</w:t>
      </w:r>
      <w:r w:rsidR="00092976">
        <w:t>ncidentally</w:t>
      </w:r>
      <w:r w:rsidR="003B3257">
        <w:t xml:space="preserve">, the body which has </w:t>
      </w:r>
      <w:r w:rsidR="00FE26F5">
        <w:t>b</w:t>
      </w:r>
      <w:r w:rsidR="003B3257">
        <w:t xml:space="preserve">een </w:t>
      </w:r>
      <w:r w:rsidR="0075460F">
        <w:t>established</w:t>
      </w:r>
      <w:r w:rsidR="003B3257">
        <w:t xml:space="preserve"> to oversee </w:t>
      </w:r>
      <w:r w:rsidR="00FE26F5">
        <w:t xml:space="preserve">such </w:t>
      </w:r>
      <w:r w:rsidR="008F68CE">
        <w:t xml:space="preserve">dialogue </w:t>
      </w:r>
      <w:r w:rsidR="003B3257">
        <w:t>at an in</w:t>
      </w:r>
      <w:r w:rsidR="0075460F">
        <w:t xml:space="preserve">ternational </w:t>
      </w:r>
      <w:r w:rsidR="003B3257">
        <w:t xml:space="preserve">level is </w:t>
      </w:r>
      <w:r w:rsidR="00FE26F5">
        <w:t xml:space="preserve">now known as </w:t>
      </w:r>
      <w:r w:rsidR="00105849">
        <w:t xml:space="preserve">AMICC - </w:t>
      </w:r>
      <w:r w:rsidR="0075460F">
        <w:t>the Anglican-Methodist International Coordinating Committee</w:t>
      </w:r>
      <w:r w:rsidR="00105849">
        <w:t xml:space="preserve"> - </w:t>
      </w:r>
      <w:r w:rsidR="0075460F">
        <w:t xml:space="preserve">and as a Council we </w:t>
      </w:r>
      <w:r w:rsidR="00FE26F5">
        <w:t xml:space="preserve">were </w:t>
      </w:r>
      <w:r w:rsidR="0075460F">
        <w:t>de</w:t>
      </w:r>
      <w:r w:rsidR="00274A5F">
        <w:t>lighte</w:t>
      </w:r>
      <w:r w:rsidR="0075460F">
        <w:t>d</w:t>
      </w:r>
      <w:r w:rsidR="00274A5F">
        <w:t xml:space="preserve"> </w:t>
      </w:r>
      <w:r w:rsidR="00FE26F5">
        <w:t xml:space="preserve">to learn </w:t>
      </w:r>
      <w:r w:rsidR="00274A5F">
        <w:t>that Revd Dr Janet Uns</w:t>
      </w:r>
      <w:r w:rsidR="0075460F">
        <w:t>worth</w:t>
      </w:r>
      <w:r w:rsidR="00274A5F">
        <w:t>, a longstanding mem</w:t>
      </w:r>
      <w:r w:rsidR="0075460F">
        <w:t>ber,</w:t>
      </w:r>
      <w:r w:rsidR="00274A5F">
        <w:t xml:space="preserve"> and </w:t>
      </w:r>
      <w:r w:rsidR="0075460F">
        <w:t xml:space="preserve">the </w:t>
      </w:r>
      <w:r w:rsidR="00274A5F">
        <w:t>in</w:t>
      </w:r>
      <w:r w:rsidR="0075460F">
        <w:t>c</w:t>
      </w:r>
      <w:r w:rsidR="00274A5F">
        <w:t>o</w:t>
      </w:r>
      <w:r w:rsidR="0075460F">
        <w:t>mi</w:t>
      </w:r>
      <w:r w:rsidR="00274A5F">
        <w:t>ng M</w:t>
      </w:r>
      <w:r w:rsidR="0075460F">
        <w:t>e</w:t>
      </w:r>
      <w:r w:rsidR="00274A5F">
        <w:t>t</w:t>
      </w:r>
      <w:r w:rsidR="0075460F">
        <w:t>h</w:t>
      </w:r>
      <w:r w:rsidR="00274A5F">
        <w:t>od</w:t>
      </w:r>
      <w:r w:rsidR="0075460F">
        <w:t>i</w:t>
      </w:r>
      <w:r w:rsidR="00274A5F">
        <w:t>st Pres</w:t>
      </w:r>
      <w:r w:rsidR="0075460F">
        <w:t>iden</w:t>
      </w:r>
      <w:r w:rsidR="00274A5F">
        <w:t>t</w:t>
      </w:r>
      <w:r w:rsidR="0075460F">
        <w:t>,</w:t>
      </w:r>
      <w:r w:rsidR="00274A5F">
        <w:t xml:space="preserve"> ha</w:t>
      </w:r>
      <w:r w:rsidR="00FE26F5">
        <w:t>d</w:t>
      </w:r>
      <w:r w:rsidR="00274A5F">
        <w:t xml:space="preserve"> been elected to serve on th</w:t>
      </w:r>
      <w:r w:rsidR="0075460F">
        <w:t>is.</w:t>
      </w:r>
    </w:p>
    <w:p w14:paraId="717C3929" w14:textId="0A86D5C5" w:rsidR="00EC7F3C" w:rsidRDefault="00942B91" w:rsidP="0075460F">
      <w:pPr>
        <w:spacing w:line="360" w:lineRule="auto"/>
      </w:pPr>
      <w:r>
        <w:t xml:space="preserve">As part of </w:t>
      </w:r>
      <w:r w:rsidR="00FE26F5">
        <w:t xml:space="preserve">its </w:t>
      </w:r>
      <w:r>
        <w:t>ongoing work</w:t>
      </w:r>
      <w:r w:rsidR="003F0CCB" w:rsidRPr="00EC7F3C">
        <w:t>, t</w:t>
      </w:r>
      <w:r w:rsidR="00356BAD" w:rsidRPr="00EC7F3C">
        <w:t xml:space="preserve">he </w:t>
      </w:r>
      <w:r w:rsidR="00FE26F5">
        <w:t xml:space="preserve">Covenant </w:t>
      </w:r>
      <w:r w:rsidR="00105849" w:rsidRPr="00EC7F3C">
        <w:t xml:space="preserve">Council has come to </w:t>
      </w:r>
      <w:proofErr w:type="spellStart"/>
      <w:r w:rsidR="00105849" w:rsidRPr="00EC7F3C">
        <w:t>recognise</w:t>
      </w:r>
      <w:proofErr w:type="spellEnd"/>
      <w:r w:rsidR="00105849" w:rsidRPr="00EC7F3C">
        <w:t xml:space="preserve"> that </w:t>
      </w:r>
      <w:r w:rsidR="005D2BD8">
        <w:t xml:space="preserve">the </w:t>
      </w:r>
      <w:r w:rsidR="00356BAD" w:rsidRPr="00EC7F3C">
        <w:t>Coven</w:t>
      </w:r>
      <w:r w:rsidR="0075460F" w:rsidRPr="00EC7F3C">
        <w:t>an</w:t>
      </w:r>
      <w:r w:rsidR="00356BAD" w:rsidRPr="00EC7F3C">
        <w:t xml:space="preserve">t </w:t>
      </w:r>
      <w:r w:rsidR="00FE26F5">
        <w:t xml:space="preserve">itself </w:t>
      </w:r>
      <w:proofErr w:type="gramStart"/>
      <w:r w:rsidR="0075460F" w:rsidRPr="00EC7F3C">
        <w:t xml:space="preserve">is in </w:t>
      </w:r>
      <w:r w:rsidR="00356BAD" w:rsidRPr="00EC7F3C">
        <w:t>need</w:t>
      </w:r>
      <w:r w:rsidR="0075460F" w:rsidRPr="00EC7F3C">
        <w:t xml:space="preserve"> of</w:t>
      </w:r>
      <w:proofErr w:type="gramEnd"/>
      <w:r w:rsidR="00356BAD" w:rsidRPr="00EC7F3C">
        <w:t xml:space="preserve"> </w:t>
      </w:r>
      <w:r w:rsidR="00FE26F5">
        <w:t xml:space="preserve">some </w:t>
      </w:r>
      <w:r w:rsidR="00356BAD" w:rsidRPr="00EC7F3C">
        <w:t>n</w:t>
      </w:r>
      <w:r w:rsidR="00F94827" w:rsidRPr="00EC7F3C">
        <w:t>ew aspirations</w:t>
      </w:r>
      <w:r>
        <w:t xml:space="preserve">.  </w:t>
      </w:r>
      <w:r w:rsidR="00105849">
        <w:t xml:space="preserve">When </w:t>
      </w:r>
      <w:r>
        <w:t xml:space="preserve">it </w:t>
      </w:r>
      <w:r w:rsidR="00105849">
        <w:t xml:space="preserve">was first signed back in </w:t>
      </w:r>
      <w:r w:rsidR="001D52CC">
        <w:t xml:space="preserve">2003 </w:t>
      </w:r>
      <w:r w:rsidR="003F0CCB">
        <w:lastRenderedPageBreak/>
        <w:t xml:space="preserve">some here will recall that </w:t>
      </w:r>
      <w:r>
        <w:t xml:space="preserve">the </w:t>
      </w:r>
      <w:r w:rsidR="00FE26F5">
        <w:t xml:space="preserve">text of the </w:t>
      </w:r>
      <w:r>
        <w:t xml:space="preserve">Covenant </w:t>
      </w:r>
      <w:r w:rsidR="00105849">
        <w:t xml:space="preserve">was </w:t>
      </w:r>
      <w:r w:rsidR="003E1C2D">
        <w:t>accompanied</w:t>
      </w:r>
      <w:r w:rsidR="00105849">
        <w:t xml:space="preserve"> by a series of </w:t>
      </w:r>
      <w:r w:rsidR="00FE26F5">
        <w:t xml:space="preserve">further </w:t>
      </w:r>
      <w:r w:rsidR="003E1C2D">
        <w:t>objectives</w:t>
      </w:r>
      <w:r>
        <w:t xml:space="preserve"> – </w:t>
      </w:r>
      <w:r w:rsidR="00FE26F5">
        <w:t>matters such as the</w:t>
      </w:r>
      <w:r w:rsidR="003E1C2D">
        <w:t xml:space="preserve"> </w:t>
      </w:r>
      <w:r w:rsidR="003F0CCB">
        <w:t xml:space="preserve">interchangeability of ministries, participation in each other’s structures of governance, </w:t>
      </w:r>
      <w:r w:rsidR="003E1C2D">
        <w:t>closer cooperation in theological training, and so forth</w:t>
      </w:r>
      <w:r w:rsidR="00105849">
        <w:t xml:space="preserve">.  </w:t>
      </w:r>
      <w:r w:rsidR="003F0CCB">
        <w:t xml:space="preserve">From this vantage point </w:t>
      </w:r>
      <w:r w:rsidR="003E1C2D">
        <w:t xml:space="preserve">it is gratifying to look back and </w:t>
      </w:r>
      <w:proofErr w:type="spellStart"/>
      <w:r w:rsidR="00FE26F5">
        <w:t>recognise</w:t>
      </w:r>
      <w:proofErr w:type="spellEnd"/>
      <w:r w:rsidR="00FE26F5">
        <w:t xml:space="preserve"> </w:t>
      </w:r>
      <w:r w:rsidR="003E1C2D">
        <w:t xml:space="preserve">that many of those </w:t>
      </w:r>
      <w:r w:rsidR="003F0CCB">
        <w:t xml:space="preserve">early </w:t>
      </w:r>
      <w:r w:rsidR="003E1C2D">
        <w:t xml:space="preserve">goals have now been </w:t>
      </w:r>
      <w:proofErr w:type="spellStart"/>
      <w:r w:rsidR="003E1C2D">
        <w:t>reali</w:t>
      </w:r>
      <w:r w:rsidR="003F0CCB">
        <w:t>s</w:t>
      </w:r>
      <w:r w:rsidR="003E1C2D">
        <w:t>ed</w:t>
      </w:r>
      <w:proofErr w:type="spellEnd"/>
      <w:r w:rsidR="003E1C2D">
        <w:t xml:space="preserve">, and </w:t>
      </w:r>
      <w:r w:rsidR="00FE26F5">
        <w:t>so</w:t>
      </w:r>
      <w:r w:rsidR="003F0CCB">
        <w:t>, as we approach the 25</w:t>
      </w:r>
      <w:r w:rsidR="003F0CCB" w:rsidRPr="003E1C2D">
        <w:rPr>
          <w:vertAlign w:val="superscript"/>
        </w:rPr>
        <w:t>th</w:t>
      </w:r>
      <w:r w:rsidR="003F0CCB">
        <w:t xml:space="preserve"> anniversary of that </w:t>
      </w:r>
      <w:r w:rsidR="00FE26F5">
        <w:t xml:space="preserve">first </w:t>
      </w:r>
      <w:r w:rsidR="003F0CCB">
        <w:t>signing,</w:t>
      </w:r>
      <w:r w:rsidR="003E1C2D">
        <w:t xml:space="preserve"> the Council is keen to develop an updated </w:t>
      </w:r>
      <w:r w:rsidR="001D52CC">
        <w:t xml:space="preserve">list of </w:t>
      </w:r>
      <w:r w:rsidR="003E1C2D">
        <w:t>priorities for the next period of our shared life.  To that end, members will see a reference at the bottom of p.225 to the production of</w:t>
      </w:r>
      <w:r w:rsidR="00EC7F3C">
        <w:t xml:space="preserve"> ‘</w:t>
      </w:r>
      <w:r w:rsidR="003E1C2D">
        <w:t>a renewed common declaration’</w:t>
      </w:r>
      <w:r w:rsidR="00EC7F3C">
        <w:t xml:space="preserve"> </w:t>
      </w:r>
      <w:r>
        <w:t xml:space="preserve">which it is hoped can </w:t>
      </w:r>
      <w:r w:rsidR="00EC7F3C">
        <w:t xml:space="preserve">‘shape our common life and mission </w:t>
      </w:r>
      <w:r>
        <w:t>…</w:t>
      </w:r>
      <w:r w:rsidR="00EC7F3C">
        <w:t>so that u</w:t>
      </w:r>
      <w:r>
        <w:t>n</w:t>
      </w:r>
      <w:r w:rsidR="00EC7F3C">
        <w:t xml:space="preserve">ity might be fully </w:t>
      </w:r>
      <w:proofErr w:type="spellStart"/>
      <w:r w:rsidR="00EC7F3C">
        <w:t>reali</w:t>
      </w:r>
      <w:r>
        <w:t>s</w:t>
      </w:r>
      <w:r w:rsidR="00EC7F3C">
        <w:t>ed</w:t>
      </w:r>
      <w:proofErr w:type="spellEnd"/>
      <w:r w:rsidR="00EC7F3C">
        <w:t>’</w:t>
      </w:r>
      <w:r w:rsidR="003F0CCB">
        <w:t>.  In due course th</w:t>
      </w:r>
      <w:r>
        <w:t xml:space="preserve">ese new goals </w:t>
      </w:r>
      <w:r w:rsidR="003F0CCB">
        <w:t>will be proposed to both the General Synod and the Methodist Conference</w:t>
      </w:r>
      <w:r w:rsidR="003E1C2D">
        <w:t xml:space="preserve">, and, as with the original Covenant, it would be our hope that a copy of this </w:t>
      </w:r>
      <w:r w:rsidR="00FE26F5">
        <w:t xml:space="preserve">updated </w:t>
      </w:r>
      <w:r w:rsidR="003F0CCB">
        <w:t xml:space="preserve">document </w:t>
      </w:r>
      <w:r w:rsidR="003E1C2D">
        <w:t>might be displayed in every congregation as a means of keeping what the Covenant re</w:t>
      </w:r>
      <w:r w:rsidR="003F0CCB">
        <w:t>p</w:t>
      </w:r>
      <w:r w:rsidR="003E1C2D">
        <w:t>re</w:t>
      </w:r>
      <w:r w:rsidR="003F0CCB">
        <w:t>s</w:t>
      </w:r>
      <w:r w:rsidR="003E1C2D">
        <w:t>e</w:t>
      </w:r>
      <w:r w:rsidR="003F0CCB">
        <w:t>n</w:t>
      </w:r>
      <w:r w:rsidR="003E1C2D">
        <w:t>ts very mu</w:t>
      </w:r>
      <w:r w:rsidR="003F0CCB">
        <w:t>c</w:t>
      </w:r>
      <w:r w:rsidR="003E1C2D">
        <w:t xml:space="preserve">h to the fore of our minds.  </w:t>
      </w:r>
    </w:p>
    <w:p w14:paraId="714A7E28" w14:textId="77777777" w:rsidR="005D2BD8" w:rsidRDefault="003F0CCB" w:rsidP="0075460F">
      <w:pPr>
        <w:spacing w:line="360" w:lineRule="auto"/>
      </w:pPr>
      <w:r>
        <w:t xml:space="preserve">Alongside this project the Council is already working on revision of the earlier </w:t>
      </w:r>
      <w:r>
        <w:rPr>
          <w:i/>
          <w:iCs/>
        </w:rPr>
        <w:t>Guidelines for the Journey</w:t>
      </w:r>
      <w:r>
        <w:t xml:space="preserve"> booklet, and there are plans to issue a further guidance document outlining the practicalities of ministerial interchangeability, and not least as to how this must be appropriately managed in line with Safeguarding requirements – </w:t>
      </w:r>
      <w:r w:rsidR="00FE26F5">
        <w:t xml:space="preserve">in seconding the report </w:t>
      </w:r>
      <w:r>
        <w:t xml:space="preserve">the Bishop of Tuam </w:t>
      </w:r>
      <w:r w:rsidR="008F5F90">
        <w:t>may</w:t>
      </w:r>
      <w:r>
        <w:t xml:space="preserve"> s</w:t>
      </w:r>
      <w:r w:rsidR="00843641">
        <w:t xml:space="preserve">peak </w:t>
      </w:r>
      <w:r>
        <w:t>more about this.  Suffice to s</w:t>
      </w:r>
      <w:r w:rsidR="00FE26F5">
        <w:t>a</w:t>
      </w:r>
      <w:r>
        <w:t>y that t</w:t>
      </w:r>
      <w:r w:rsidR="0075460F" w:rsidRPr="003F0CCB">
        <w:t xml:space="preserve">he </w:t>
      </w:r>
      <w:r w:rsidR="00FE26F5">
        <w:t xml:space="preserve">Council is confident that the </w:t>
      </w:r>
      <w:r w:rsidR="0075460F" w:rsidRPr="003F0CCB">
        <w:t>Covenant can now facilitate both permanent and short-term exchanges</w:t>
      </w:r>
      <w:r w:rsidR="00FE26F5">
        <w:t xml:space="preserve"> of ministry</w:t>
      </w:r>
      <w:r w:rsidR="005D2BD8">
        <w:t xml:space="preserve">, namely for those who may wish to move across to the sister tradition, and equally for those who may simply wish to </w:t>
      </w:r>
      <w:proofErr w:type="spellStart"/>
      <w:r w:rsidR="005D2BD8">
        <w:t>organise</w:t>
      </w:r>
      <w:proofErr w:type="spellEnd"/>
      <w:r w:rsidR="005D2BD8">
        <w:t xml:space="preserve"> local cover of duty</w:t>
      </w:r>
      <w:r w:rsidR="00FE26F5">
        <w:t xml:space="preserve">.  There are already some </w:t>
      </w:r>
      <w:r w:rsidR="005D2BD8">
        <w:t>expression</w:t>
      </w:r>
      <w:r w:rsidR="00FE26F5">
        <w:t xml:space="preserve">s of </w:t>
      </w:r>
      <w:proofErr w:type="gramStart"/>
      <w:r w:rsidR="005D2BD8">
        <w:t>both of these</w:t>
      </w:r>
      <w:proofErr w:type="gramEnd"/>
      <w:r w:rsidR="005D2BD8">
        <w:t xml:space="preserve"> patterns </w:t>
      </w:r>
      <w:r w:rsidR="00FE26F5">
        <w:t xml:space="preserve">beginning to </w:t>
      </w:r>
      <w:r w:rsidR="00843641">
        <w:t>happen</w:t>
      </w:r>
      <w:r w:rsidR="00EC7F3C">
        <w:t xml:space="preserve">, and there </w:t>
      </w:r>
      <w:r w:rsidR="00843641">
        <w:t xml:space="preserve">has </w:t>
      </w:r>
      <w:r w:rsidR="00EC7F3C">
        <w:t xml:space="preserve">also </w:t>
      </w:r>
      <w:r w:rsidR="00843641">
        <w:t xml:space="preserve">been an </w:t>
      </w:r>
      <w:r w:rsidR="00EC7F3C">
        <w:t xml:space="preserve">encouraging pilot scheme </w:t>
      </w:r>
      <w:r w:rsidR="005D2BD8">
        <w:t xml:space="preserve">in relation to </w:t>
      </w:r>
      <w:r w:rsidR="00EC7F3C">
        <w:t xml:space="preserve">interchangeability of diocesan readers </w:t>
      </w:r>
      <w:r w:rsidR="005D2BD8">
        <w:t xml:space="preserve">and </w:t>
      </w:r>
      <w:r w:rsidR="00EC7F3C">
        <w:t xml:space="preserve">accredited local preachers.  </w:t>
      </w:r>
    </w:p>
    <w:p w14:paraId="00E24CE1" w14:textId="62F88F63" w:rsidR="0075460F" w:rsidRDefault="00FE26F5" w:rsidP="0075460F">
      <w:pPr>
        <w:spacing w:line="360" w:lineRule="auto"/>
      </w:pPr>
      <w:r>
        <w:t>Lastly, t</w:t>
      </w:r>
      <w:r w:rsidR="00EC7F3C">
        <w:t>h</w:t>
      </w:r>
      <w:r>
        <w:t xml:space="preserve">e Council’s </w:t>
      </w:r>
      <w:r w:rsidR="005D2BD8">
        <w:t xml:space="preserve">continues to monitor the </w:t>
      </w:r>
      <w:r w:rsidR="00EC7F3C">
        <w:t>revision of its own membership</w:t>
      </w:r>
      <w:r w:rsidR="005D2BD8">
        <w:t>.  W</w:t>
      </w:r>
      <w:r>
        <w:t>e</w:t>
      </w:r>
      <w:r w:rsidR="00EC7F3C">
        <w:t xml:space="preserve"> </w:t>
      </w:r>
      <w:r w:rsidR="005D2BD8">
        <w:t>express our sincere thanks to</w:t>
      </w:r>
      <w:r w:rsidR="005D2BD8">
        <w:t xml:space="preserve"> the outgoing Methodist Co-Chair, </w:t>
      </w:r>
      <w:r w:rsidR="005D2BD8">
        <w:t>Revd Dr Heather Morris</w:t>
      </w:r>
      <w:r w:rsidR="005D2BD8">
        <w:t xml:space="preserve">, and have </w:t>
      </w:r>
      <w:r w:rsidR="00942B91">
        <w:t xml:space="preserve">been </w:t>
      </w:r>
      <w:r w:rsidR="005D2BD8">
        <w:t xml:space="preserve">delighted </w:t>
      </w:r>
      <w:r w:rsidR="00942B91">
        <w:t xml:space="preserve">to </w:t>
      </w:r>
      <w:r w:rsidR="00EC7F3C">
        <w:t xml:space="preserve">welcome </w:t>
      </w:r>
      <w:r w:rsidR="005D2BD8">
        <w:t>her successor</w:t>
      </w:r>
      <w:r w:rsidR="00942B91">
        <w:t xml:space="preserve">, </w:t>
      </w:r>
      <w:r w:rsidR="00EC7F3C">
        <w:t>Re</w:t>
      </w:r>
      <w:r w:rsidR="00942B91">
        <w:t>vd</w:t>
      </w:r>
      <w:r w:rsidR="00EC7F3C">
        <w:t xml:space="preserve"> Dr John Alderdice</w:t>
      </w:r>
      <w:r w:rsidR="00942B91">
        <w:t>,</w:t>
      </w:r>
      <w:r w:rsidR="00EC7F3C">
        <w:t xml:space="preserve"> and a new Met</w:t>
      </w:r>
      <w:r w:rsidR="00942B91">
        <w:t>h</w:t>
      </w:r>
      <w:r w:rsidR="00EC7F3C">
        <w:t>od</w:t>
      </w:r>
      <w:r w:rsidR="00942B91">
        <w:t>ist</w:t>
      </w:r>
      <w:r w:rsidR="00EC7F3C">
        <w:t xml:space="preserve"> me</w:t>
      </w:r>
      <w:r w:rsidR="00942B91">
        <w:t>mber,</w:t>
      </w:r>
      <w:r w:rsidR="00EC7F3C">
        <w:t xml:space="preserve"> Mr Colin Burr</w:t>
      </w:r>
      <w:r w:rsidR="00942B91">
        <w:t>ow</w:t>
      </w:r>
      <w:r w:rsidR="005D2BD8">
        <w:t>s</w:t>
      </w:r>
      <w:r w:rsidR="00942B91">
        <w:t>.</w:t>
      </w:r>
      <w:r w:rsidR="00EC7F3C">
        <w:t xml:space="preserve">  </w:t>
      </w:r>
    </w:p>
    <w:p w14:paraId="5B8BD013" w14:textId="04FBE43B" w:rsidR="00356BAD" w:rsidRDefault="00942B91" w:rsidP="0075460F">
      <w:pPr>
        <w:spacing w:line="360" w:lineRule="auto"/>
      </w:pPr>
      <w:r>
        <w:t xml:space="preserve">Archbishop, it gives me great pleasure to propose that the Report of the Covenant Council be taken into consideration. </w:t>
      </w:r>
    </w:p>
    <w:sectPr w:rsidR="00356BA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60654"/>
    <w:multiLevelType w:val="hybridMultilevel"/>
    <w:tmpl w:val="B490903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53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3471"/>
    <w:rsid w:val="00092976"/>
    <w:rsid w:val="000C0673"/>
    <w:rsid w:val="00105849"/>
    <w:rsid w:val="00176F87"/>
    <w:rsid w:val="001770A7"/>
    <w:rsid w:val="001D52CC"/>
    <w:rsid w:val="00274A5F"/>
    <w:rsid w:val="002C5560"/>
    <w:rsid w:val="002F4BA4"/>
    <w:rsid w:val="00356BAD"/>
    <w:rsid w:val="003631C0"/>
    <w:rsid w:val="003B3257"/>
    <w:rsid w:val="003E1C2D"/>
    <w:rsid w:val="003E7C64"/>
    <w:rsid w:val="003F0CCB"/>
    <w:rsid w:val="004A080B"/>
    <w:rsid w:val="004D5C09"/>
    <w:rsid w:val="00572F5D"/>
    <w:rsid w:val="005D2BD8"/>
    <w:rsid w:val="00624DAF"/>
    <w:rsid w:val="006453BD"/>
    <w:rsid w:val="0075460F"/>
    <w:rsid w:val="00792C65"/>
    <w:rsid w:val="0081542A"/>
    <w:rsid w:val="00843641"/>
    <w:rsid w:val="008F5F90"/>
    <w:rsid w:val="008F68CE"/>
    <w:rsid w:val="00942B91"/>
    <w:rsid w:val="00972D2C"/>
    <w:rsid w:val="00AE2ABA"/>
    <w:rsid w:val="00B02127"/>
    <w:rsid w:val="00BA30FD"/>
    <w:rsid w:val="00C43471"/>
    <w:rsid w:val="00C97992"/>
    <w:rsid w:val="00CF4342"/>
    <w:rsid w:val="00CF4F05"/>
    <w:rsid w:val="00D80958"/>
    <w:rsid w:val="00DC25FB"/>
    <w:rsid w:val="00E305EA"/>
    <w:rsid w:val="00EA1A0C"/>
    <w:rsid w:val="00EA1C28"/>
    <w:rsid w:val="00EC7F3C"/>
    <w:rsid w:val="00EE6D79"/>
    <w:rsid w:val="00F50FF0"/>
    <w:rsid w:val="00F94827"/>
    <w:rsid w:val="00FC7A91"/>
    <w:rsid w:val="00FE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53C3AD"/>
  <w15:chartTrackingRefBased/>
  <w15:docId w15:val="{AA404518-F614-47F4-A052-BCFB2FB8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IE" w:eastAsia="en-IE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4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4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434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434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434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434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434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434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434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347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C4347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C43471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C43471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C43471"/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semiHidden/>
    <w:rsid w:val="00C4347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semiHidden/>
    <w:rsid w:val="00C43471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semiHidden/>
    <w:rsid w:val="00C4347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semiHidden/>
    <w:rsid w:val="00C43471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C434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4347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C434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C434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434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471"/>
    <w:rPr>
      <w:i/>
      <w:iCs/>
      <w:color w:val="404040" w:themeColor="text1" w:themeTint="BF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43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471"/>
    <w:rPr>
      <w:i/>
      <w:iCs/>
      <w:color w:val="0F4761" w:themeColor="accent1" w:themeShade="BF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C43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Elliott</dc:creator>
  <cp:keywords/>
  <dc:description/>
  <cp:lastModifiedBy>Maurice Elliott</cp:lastModifiedBy>
  <cp:revision>10</cp:revision>
  <cp:lastPrinted>2026-04-17T11:37:00Z</cp:lastPrinted>
  <dcterms:created xsi:type="dcterms:W3CDTF">2026-02-20T12:37:00Z</dcterms:created>
  <dcterms:modified xsi:type="dcterms:W3CDTF">2026-04-19T09:35:00Z</dcterms:modified>
</cp:coreProperties>
</file>