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771F" w14:textId="77777777" w:rsidR="00B56B16" w:rsidRDefault="00B56B16" w:rsidP="00AB203C">
      <w:pPr>
        <w:jc w:val="center"/>
        <w:rPr>
          <w:sz w:val="48"/>
          <w:szCs w:val="48"/>
        </w:rPr>
      </w:pPr>
    </w:p>
    <w:p w14:paraId="40637C2E" w14:textId="77777777" w:rsidR="00B56B16" w:rsidRDefault="00B56B16" w:rsidP="00AB203C">
      <w:pPr>
        <w:jc w:val="center"/>
        <w:rPr>
          <w:rFonts w:ascii="Gill Sans MT" w:hAnsi="Gill Sans MT"/>
          <w:b/>
          <w:bCs/>
          <w:i/>
          <w:iCs/>
          <w:color w:val="002060"/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62DBD5CD" wp14:editId="31AB1A58">
            <wp:simplePos x="0" y="0"/>
            <wp:positionH relativeFrom="page">
              <wp:posOffset>3872397</wp:posOffset>
            </wp:positionH>
            <wp:positionV relativeFrom="paragraph">
              <wp:posOffset>2971835</wp:posOffset>
            </wp:positionV>
            <wp:extent cx="2404462" cy="5061929"/>
            <wp:effectExtent l="704850" t="342900" r="910590" b="539115"/>
            <wp:wrapNone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53615">
                      <a:off x="0" y="0"/>
                      <a:ext cx="2404462" cy="50619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54B15508" wp14:editId="47CEB3F9">
            <wp:simplePos x="0" y="0"/>
            <wp:positionH relativeFrom="column">
              <wp:posOffset>199724</wp:posOffset>
            </wp:positionH>
            <wp:positionV relativeFrom="paragraph">
              <wp:posOffset>2450798</wp:posOffset>
            </wp:positionV>
            <wp:extent cx="2326106" cy="4926339"/>
            <wp:effectExtent l="723900" t="342900" r="931545" b="541020"/>
            <wp:wrapNone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84724">
                      <a:off x="0" y="0"/>
                      <a:ext cx="2326106" cy="49263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DE0" w:rsidRPr="00882DE0">
        <w:rPr>
          <w:rFonts w:ascii="Gill Sans MT" w:hAnsi="Gill Sans MT"/>
          <w:b/>
          <w:bCs/>
          <w:i/>
          <w:iCs/>
          <w:color w:val="002060"/>
          <w:sz w:val="48"/>
          <w:szCs w:val="48"/>
        </w:rPr>
        <w:t>We are here to help you!</w:t>
      </w:r>
    </w:p>
    <w:p w14:paraId="4F6926FB" w14:textId="439FBC17" w:rsidR="00AB203C" w:rsidRPr="00AB203C" w:rsidRDefault="00AB203C" w:rsidP="00AB203C">
      <w:pPr>
        <w:jc w:val="center"/>
        <w:rPr>
          <w:rFonts w:ascii="Gill Sans MT" w:hAnsi="Gill Sans MT"/>
          <w:b/>
          <w:bCs/>
          <w:i/>
          <w:iCs/>
          <w:color w:val="0070C0"/>
          <w:sz w:val="48"/>
          <w:szCs w:val="48"/>
        </w:rPr>
      </w:pP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t>Please feel free to pick up</w:t>
      </w: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one of our leaflets with</w:t>
      </w: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sources of help and support</w:t>
      </w:r>
    </w:p>
    <w:sectPr w:rsidR="00AB203C" w:rsidRPr="00AB203C" w:rsidSect="00B56B16">
      <w:pgSz w:w="11906" w:h="16838"/>
      <w:pgMar w:top="1135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3C"/>
    <w:rsid w:val="00882DE0"/>
    <w:rsid w:val="00AB203C"/>
    <w:rsid w:val="00B56B16"/>
    <w:rsid w:val="00F7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65DE1"/>
  <w15:chartTrackingRefBased/>
  <w15:docId w15:val="{D70533CF-8D8D-44EC-B5D9-3C1BBB4F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Cheney</dc:creator>
  <cp:keywords/>
  <dc:description/>
  <cp:lastModifiedBy>Peter Cheney</cp:lastModifiedBy>
  <cp:revision>2</cp:revision>
  <dcterms:created xsi:type="dcterms:W3CDTF">2022-09-30T15:50:00Z</dcterms:created>
  <dcterms:modified xsi:type="dcterms:W3CDTF">2022-09-30T15:50:00Z</dcterms:modified>
</cp:coreProperties>
</file>